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977F6" w:rsidRDefault="000977F6" w:rsidP="001478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65D03487" w14:textId="1215D24F" w:rsidR="000977F6" w:rsidRPr="00107889" w:rsidRDefault="00267BA4" w:rsidP="001478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 xml:space="preserve">AGENDA </w:t>
      </w:r>
      <w:r w:rsidR="000977F6" w:rsidRPr="001078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 xml:space="preserve">CYFARFOD </w:t>
      </w:r>
      <w:r w:rsidR="002B7D5F" w:rsidRPr="001078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 xml:space="preserve">CYFFREDINOL </w:t>
      </w:r>
      <w:r w:rsidR="000977F6" w:rsidRPr="001078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>BLYNYDDOL CYLCH MEITHRIN</w:t>
      </w:r>
      <w:r w:rsidR="005B2E38" w:rsidRPr="001078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 xml:space="preserve"> </w:t>
      </w:r>
      <w:r w:rsidR="00B92A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>GLYN CEIRIOG</w:t>
      </w:r>
    </w:p>
    <w:p w14:paraId="6B71E970" w14:textId="74ED5FF3" w:rsidR="00845BF1" w:rsidRPr="00107889" w:rsidRDefault="00845BF1" w:rsidP="00845BF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n-GB" w:eastAsia="cy-GB"/>
        </w:rPr>
      </w:pPr>
      <w:r w:rsidRPr="00107889">
        <w:rPr>
          <w:rFonts w:ascii="Arial" w:eastAsia="Times New Roman" w:hAnsi="Arial" w:cs="Arial"/>
          <w:b/>
          <w:i/>
          <w:sz w:val="24"/>
          <w:szCs w:val="24"/>
          <w:u w:val="single"/>
          <w:lang w:val="en-GB" w:eastAsia="cy-GB"/>
        </w:rPr>
        <w:t xml:space="preserve">CYLCH MEITHRIN </w:t>
      </w:r>
      <w:r w:rsidR="00B92A89">
        <w:rPr>
          <w:rFonts w:ascii="Arial" w:eastAsia="Times New Roman" w:hAnsi="Arial" w:cs="Arial"/>
          <w:b/>
          <w:i/>
          <w:sz w:val="24"/>
          <w:szCs w:val="24"/>
          <w:u w:val="single"/>
          <w:lang w:val="en-GB" w:eastAsia="cy-GB"/>
        </w:rPr>
        <w:t xml:space="preserve">GLYN CEIRIOG </w:t>
      </w:r>
      <w:r w:rsidRPr="00107889">
        <w:rPr>
          <w:rFonts w:ascii="Arial" w:eastAsia="Arial Unicode MS" w:hAnsi="Arial" w:cs="Arial"/>
          <w:b/>
          <w:i/>
          <w:sz w:val="24"/>
          <w:szCs w:val="24"/>
          <w:u w:val="single"/>
          <w:lang w:val="en-GB"/>
        </w:rPr>
        <w:t>ANNUAL GENERAL MEETING</w:t>
      </w:r>
      <w:r w:rsidR="00267BA4">
        <w:rPr>
          <w:rFonts w:ascii="Arial" w:eastAsia="Arial Unicode MS" w:hAnsi="Arial" w:cs="Arial"/>
          <w:b/>
          <w:i/>
          <w:sz w:val="24"/>
          <w:szCs w:val="24"/>
          <w:u w:val="single"/>
          <w:lang w:val="en-GB"/>
        </w:rPr>
        <w:t xml:space="preserve"> AGENDA</w:t>
      </w:r>
    </w:p>
    <w:p w14:paraId="6A05A809" w14:textId="77777777" w:rsidR="000977F6" w:rsidRDefault="000977F6" w:rsidP="00107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0A77625C" w14:textId="6337AB34" w:rsidR="001478C2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sz w:val="24"/>
          <w:szCs w:val="24"/>
          <w:lang w:eastAsia="cy-GB"/>
        </w:rPr>
        <w:t>Dyddiad</w:t>
      </w:r>
      <w:r w:rsidR="00845BF1"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 / </w:t>
      </w:r>
      <w:r w:rsidR="00845BF1">
        <w:rPr>
          <w:rFonts w:ascii="Arial" w:eastAsia="Times New Roman" w:hAnsi="Arial" w:cs="Arial"/>
          <w:b/>
          <w:i/>
          <w:sz w:val="24"/>
          <w:szCs w:val="24"/>
          <w:lang w:eastAsia="cy-GB"/>
        </w:rPr>
        <w:t>Date</w:t>
      </w:r>
      <w:r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: </w:t>
      </w:r>
      <w:r w:rsidR="00F377A2">
        <w:rPr>
          <w:rFonts w:ascii="Arial" w:eastAsia="Times New Roman" w:hAnsi="Arial" w:cs="Arial"/>
          <w:b/>
          <w:sz w:val="24"/>
          <w:szCs w:val="24"/>
          <w:lang w:eastAsia="cy-GB"/>
        </w:rPr>
        <w:t>16</w:t>
      </w:r>
      <w:r w:rsidR="00B92A89"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 Mawrth March</w:t>
      </w:r>
      <w:r w:rsidR="00E018A2"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 2023</w:t>
      </w:r>
    </w:p>
    <w:p w14:paraId="22263F82" w14:textId="71AD0A79" w:rsidR="000977F6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sz w:val="24"/>
          <w:szCs w:val="24"/>
          <w:lang w:eastAsia="cy-GB"/>
        </w:rPr>
        <w:t>Lleoliad</w:t>
      </w:r>
      <w:r w:rsidR="00845BF1"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 / </w:t>
      </w:r>
      <w:r w:rsidR="00845BF1">
        <w:rPr>
          <w:rFonts w:ascii="Arial" w:eastAsia="Times New Roman" w:hAnsi="Arial" w:cs="Arial"/>
          <w:b/>
          <w:i/>
          <w:sz w:val="24"/>
          <w:szCs w:val="24"/>
          <w:lang w:eastAsia="cy-GB"/>
        </w:rPr>
        <w:t>Location</w:t>
      </w:r>
      <w:r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: </w:t>
      </w:r>
      <w:r w:rsidR="00B92A89">
        <w:rPr>
          <w:rFonts w:ascii="Arial" w:eastAsia="Times New Roman" w:hAnsi="Arial" w:cs="Arial"/>
          <w:b/>
          <w:sz w:val="24"/>
          <w:szCs w:val="24"/>
          <w:lang w:eastAsia="cy-GB"/>
        </w:rPr>
        <w:t>Teams - online</w:t>
      </w:r>
    </w:p>
    <w:p w14:paraId="3981E50E" w14:textId="0421B912" w:rsidR="000977F6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sz w:val="24"/>
          <w:szCs w:val="24"/>
          <w:lang w:eastAsia="cy-GB"/>
        </w:rPr>
        <w:t>Amser</w:t>
      </w:r>
      <w:r w:rsidR="00845BF1"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 / </w:t>
      </w:r>
      <w:r w:rsidR="00845BF1">
        <w:rPr>
          <w:rFonts w:ascii="Arial" w:eastAsia="Times New Roman" w:hAnsi="Arial" w:cs="Arial"/>
          <w:b/>
          <w:i/>
          <w:sz w:val="24"/>
          <w:szCs w:val="24"/>
          <w:lang w:eastAsia="cy-GB"/>
        </w:rPr>
        <w:t>Time</w:t>
      </w:r>
      <w:r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: </w:t>
      </w:r>
      <w:r w:rsidR="00B92A89">
        <w:rPr>
          <w:rFonts w:ascii="Arial" w:eastAsia="Times New Roman" w:hAnsi="Arial" w:cs="Arial"/>
          <w:b/>
          <w:sz w:val="24"/>
          <w:szCs w:val="24"/>
          <w:lang w:eastAsia="cy-GB"/>
        </w:rPr>
        <w:t>8pm</w:t>
      </w:r>
    </w:p>
    <w:p w14:paraId="5A39BBE3" w14:textId="77777777" w:rsidR="000977F6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41C8F396" w14:textId="77777777" w:rsidR="000977F6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22BCC025" w14:textId="77777777" w:rsidR="001478C2" w:rsidRDefault="001478C2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  <w:r w:rsidRPr="001478C2">
        <w:rPr>
          <w:rFonts w:ascii="Arial" w:eastAsia="Times New Roman" w:hAnsi="Arial" w:cs="Arial"/>
          <w:b/>
          <w:sz w:val="24"/>
          <w:szCs w:val="24"/>
          <w:lang w:eastAsia="cy-GB"/>
        </w:rPr>
        <w:t>Agenda</w:t>
      </w:r>
    </w:p>
    <w:p w14:paraId="72A3D3EC" w14:textId="77777777" w:rsidR="001478C2" w:rsidRPr="001478C2" w:rsidRDefault="001478C2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11D4A92F" w14:textId="21AEECFD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Croeso gan y Cadeirydd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eastAsia="cy-GB"/>
        </w:rPr>
        <w:t>Welcome from the Chair</w:t>
      </w:r>
      <w:r w:rsidR="00F377A2">
        <w:rPr>
          <w:rFonts w:ascii="Arial" w:eastAsia="Times New Roman" w:hAnsi="Arial" w:cs="Arial"/>
          <w:i/>
          <w:sz w:val="24"/>
          <w:szCs w:val="24"/>
          <w:lang w:eastAsia="cy-GB"/>
        </w:rPr>
        <w:t xml:space="preserve"> – Bethan welcome </w:t>
      </w:r>
    </w:p>
    <w:p w14:paraId="082C0FC0" w14:textId="77777777" w:rsidR="00267BA4" w:rsidRPr="00267BA4" w:rsidRDefault="00267BA4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eastAsia="cy-GB"/>
        </w:rPr>
      </w:pPr>
    </w:p>
    <w:p w14:paraId="51B34048" w14:textId="1F0F49F2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Ymddiheuriadau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eastAsia="cy-GB"/>
        </w:rPr>
        <w:t>Apologies</w:t>
      </w:r>
      <w:r w:rsidR="00F377A2">
        <w:rPr>
          <w:rFonts w:ascii="Arial" w:eastAsia="Times New Roman" w:hAnsi="Arial" w:cs="Arial"/>
          <w:i/>
          <w:sz w:val="24"/>
          <w:szCs w:val="24"/>
          <w:lang w:eastAsia="cy-GB"/>
        </w:rPr>
        <w:t xml:space="preserve"> Levi Chrisandra Nia Hannah Hughes</w:t>
      </w:r>
    </w:p>
    <w:p w14:paraId="2EC25B5D" w14:textId="77777777" w:rsidR="00267BA4" w:rsidRPr="00267BA4" w:rsidRDefault="00267BA4" w:rsidP="00267BA4">
      <w:pPr>
        <w:pStyle w:val="ListParagraph"/>
        <w:rPr>
          <w:rFonts w:ascii="Arial" w:eastAsia="Times New Roman" w:hAnsi="Arial" w:cs="Arial"/>
          <w:i/>
          <w:sz w:val="24"/>
          <w:szCs w:val="24"/>
          <w:lang w:eastAsia="cy-GB"/>
        </w:rPr>
      </w:pPr>
    </w:p>
    <w:p w14:paraId="7DB05DF1" w14:textId="49FB23CE" w:rsidR="00845BF1" w:rsidRPr="00267BA4" w:rsidRDefault="001478C2" w:rsidP="001478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Derbyn cofnodion y Cyfarfod Blynyddol </w:t>
      </w:r>
      <w:r w:rsidR="00C942BE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diwethaf </w:t>
      </w:r>
      <w:r w:rsidRPr="00267BA4">
        <w:rPr>
          <w:rFonts w:ascii="Arial" w:eastAsia="Times New Roman" w:hAnsi="Arial" w:cs="Arial"/>
          <w:sz w:val="24"/>
          <w:szCs w:val="24"/>
          <w:lang w:eastAsia="cy-GB"/>
        </w:rPr>
        <w:t>(dyddiad)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2B7D5F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Accept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the</w:t>
      </w:r>
    </w:p>
    <w:p w14:paraId="15718D01" w14:textId="55C6EA63" w:rsidR="001478C2" w:rsidRDefault="00845BF1" w:rsidP="001478C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        </w:t>
      </w:r>
      <w:r w:rsidRPr="00845BF1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</w:t>
      </w:r>
      <w:r w:rsid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</w:t>
      </w:r>
      <w:proofErr w:type="gramStart"/>
      <w:r w:rsidRPr="00845BF1">
        <w:rPr>
          <w:rFonts w:ascii="Arial" w:eastAsia="Times New Roman" w:hAnsi="Arial" w:cs="Arial"/>
          <w:i/>
          <w:sz w:val="24"/>
          <w:szCs w:val="24"/>
          <w:lang w:val="en-GB" w:eastAsia="cy-GB"/>
        </w:rPr>
        <w:t>minutes</w:t>
      </w:r>
      <w:proofErr w:type="gramEnd"/>
      <w:r w:rsidRPr="00845BF1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of the last Annual Meeting (date)</w:t>
      </w:r>
      <w:r w:rsidR="00F377A2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confirmed by the attendees and trustees</w:t>
      </w:r>
    </w:p>
    <w:p w14:paraId="5A0103E2" w14:textId="77777777" w:rsidR="00267BA4" w:rsidRPr="00845BF1" w:rsidRDefault="00267BA4" w:rsidP="001478C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y-GB"/>
        </w:rPr>
      </w:pPr>
    </w:p>
    <w:p w14:paraId="0A288155" w14:textId="4B1AC489" w:rsidR="001478C2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Adroddiad y Cadeirydd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Chairman's Report</w:t>
      </w:r>
    </w:p>
    <w:p w14:paraId="5CF29D2D" w14:textId="5C2242F8" w:rsidR="00F377A2" w:rsidRPr="00267BA4" w:rsidRDefault="00F377A2" w:rsidP="00F377A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</w:p>
    <w:p w14:paraId="031EC23C" w14:textId="1BFDB0DC" w:rsidR="00267BA4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Oct 2022 – C</w:t>
      </w:r>
      <w:r w:rsidR="00E018A2">
        <w:rPr>
          <w:rFonts w:ascii="Arial" w:eastAsia="Times New Roman" w:hAnsi="Arial" w:cs="Arial"/>
          <w:b/>
          <w:i/>
          <w:sz w:val="24"/>
          <w:szCs w:val="24"/>
          <w:lang w:eastAsia="cy-GB"/>
        </w:rPr>
        <w:t>IW success – special thanks</w:t>
      </w: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 xml:space="preserve"> go to staff and in particular to Lizzy Williams</w:t>
      </w:r>
    </w:p>
    <w:p w14:paraId="51D9824D" w14:textId="06D8F03F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Extended day care 3 days per week</w:t>
      </w:r>
    </w:p>
    <w:p w14:paraId="4B856080" w14:textId="74282F86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Financial difficulties. Still running at the mo and hopefully continue to do so</w:t>
      </w:r>
    </w:p>
    <w:p w14:paraId="44B416E0" w14:textId="23EF4B6B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Grant funding letters sent 800 and 150 Stans</w:t>
      </w:r>
    </w:p>
    <w:p w14:paraId="2E2D0889" w14:textId="7543AA84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Raffle at Easter Bingo</w:t>
      </w:r>
    </w:p>
    <w:p w14:paraId="3FF17CBE" w14:textId="639B0B91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28 March – Chief exec mudiad coming to see Glyn Cylch</w:t>
      </w:r>
    </w:p>
    <w:p w14:paraId="4E179E61" w14:textId="190CC600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Thanks to everyone for help over the year and staff especially</w:t>
      </w:r>
    </w:p>
    <w:p w14:paraId="1A14A53A" w14:textId="35E9E490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Thanks to committee members</w:t>
      </w:r>
    </w:p>
    <w:p w14:paraId="68F23749" w14:textId="038CF912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 xml:space="preserve">Corinne for stepping in </w:t>
      </w:r>
    </w:p>
    <w:p w14:paraId="523BCC07" w14:textId="38D27D38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Nat and Daf – for invoicing</w:t>
      </w:r>
    </w:p>
    <w:p w14:paraId="7E1AA442" w14:textId="7962F60C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Adrian – Annual return for Chatiry commission</w:t>
      </w:r>
    </w:p>
    <w:p w14:paraId="648625FD" w14:textId="4A2F5A45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Lora and Michelle –</w:t>
      </w:r>
      <w:r w:rsidR="00E018A2">
        <w:rPr>
          <w:rFonts w:ascii="Arial" w:eastAsia="Times New Roman" w:hAnsi="Arial" w:cs="Arial"/>
          <w:b/>
          <w:i/>
          <w:sz w:val="24"/>
          <w:szCs w:val="24"/>
          <w:lang w:eastAsia="cy-GB"/>
        </w:rPr>
        <w:t xml:space="preserve"> for all the assistance</w:t>
      </w:r>
    </w:p>
    <w:p w14:paraId="35CFB46E" w14:textId="1583E397" w:rsidR="00F377A2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y-GB"/>
        </w:rPr>
        <w:t>Bethan</w:t>
      </w:r>
      <w:r w:rsidR="00E018A2">
        <w:rPr>
          <w:rFonts w:ascii="Arial" w:eastAsia="Times New Roman" w:hAnsi="Arial" w:cs="Arial"/>
          <w:b/>
          <w:i/>
          <w:sz w:val="24"/>
          <w:szCs w:val="24"/>
          <w:lang w:eastAsia="cy-GB"/>
        </w:rPr>
        <w:t xml:space="preserve"> – for all her incredibly hard work over the Courd of the year</w:t>
      </w:r>
    </w:p>
    <w:p w14:paraId="7778145D" w14:textId="77777777" w:rsidR="00F377A2" w:rsidRPr="00267BA4" w:rsidRDefault="00F377A2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</w:p>
    <w:p w14:paraId="3B1A7784" w14:textId="54B219C3" w:rsidR="001478C2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Adroddiad yr Arweinydd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2B7D5F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Leader’s Re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port</w:t>
      </w:r>
    </w:p>
    <w:p w14:paraId="4F932FEC" w14:textId="7FBED465" w:rsidR="00F377A2" w:rsidRDefault="00F377A2" w:rsidP="00F377A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>Children busy taken part in many fun activit</w:t>
      </w:r>
      <w:r w:rsidR="00E018A2">
        <w:rPr>
          <w:rFonts w:ascii="Arial" w:eastAsia="Times New Roman" w:hAnsi="Arial" w:cs="Arial"/>
          <w:i/>
          <w:sz w:val="24"/>
          <w:szCs w:val="24"/>
          <w:lang w:val="en-GB" w:eastAsia="cy-GB"/>
        </w:rPr>
        <w:t>i</w:t>
      </w:r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>es</w:t>
      </w:r>
    </w:p>
    <w:p w14:paraId="4D62C97A" w14:textId="0C43B4A1" w:rsidR="00F377A2" w:rsidRDefault="00F377A2" w:rsidP="00F377A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>Bonding and friendship</w:t>
      </w:r>
    </w:p>
    <w:p w14:paraId="1C7537AB" w14:textId="5D99D2CE" w:rsidR="00F377A2" w:rsidRDefault="00F377A2" w:rsidP="00F377A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>Roleplay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area</w:t>
      </w:r>
    </w:p>
    <w:p w14:paraId="7139054B" w14:textId="002944B9" w:rsidR="00F377A2" w:rsidRPr="00267BA4" w:rsidRDefault="00F377A2" w:rsidP="00F377A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>Aquarium</w:t>
      </w:r>
    </w:p>
    <w:p w14:paraId="2611705F" w14:textId="77777777" w:rsidR="00267BA4" w:rsidRPr="00267BA4" w:rsidRDefault="00267BA4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0858FB32" w14:textId="5A8137FD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Adroddiad Ariannol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Financial Report</w:t>
      </w:r>
      <w:r w:rsidR="00F377A2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– Adrian absent but we will attach a report to the minutes</w:t>
      </w:r>
    </w:p>
    <w:p w14:paraId="51C051A1" w14:textId="77777777" w:rsidR="00267BA4" w:rsidRPr="001478C2" w:rsidRDefault="00267BA4" w:rsidP="001478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03F2EAC4" w14:textId="6324BA7A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Ethol Swyddogion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Election of Officers</w:t>
      </w:r>
      <w:r w:rsidR="00E018A2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– all current officers re-elected for 2023/2024</w:t>
      </w:r>
    </w:p>
    <w:p w14:paraId="5B3AF1F3" w14:textId="1CC59C5E" w:rsidR="00267BA4" w:rsidRPr="001478C2" w:rsidRDefault="00267BA4" w:rsidP="001478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0814F303" w14:textId="70F7B7B8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lastRenderedPageBreak/>
        <w:t>Ethol aelodau’r Pwyllgor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Election of Committee members</w:t>
      </w:r>
      <w:r w:rsidR="00FD6C2A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everyone will stay on as 2022</w:t>
      </w:r>
    </w:p>
    <w:p w14:paraId="41994E2E" w14:textId="77777777" w:rsidR="00267BA4" w:rsidRPr="00267BA4" w:rsidRDefault="00267BA4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eastAsia="cy-GB"/>
        </w:rPr>
      </w:pPr>
    </w:p>
    <w:p w14:paraId="74410E4C" w14:textId="221D7CBA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Cadarnhau’r Cyfansoddiad 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  <w:t xml:space="preserve">Confirmation of the </w:t>
      </w:r>
      <w:r w:rsidR="71412011" w:rsidRPr="00267BA4"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  <w:t xml:space="preserve">Constitution </w:t>
      </w:r>
      <w:r w:rsidR="00FD6C2A"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  <w:t>– all approved</w:t>
      </w:r>
    </w:p>
    <w:p w14:paraId="1CB1A382" w14:textId="77777777" w:rsidR="00267BA4" w:rsidRPr="00267BA4" w:rsidRDefault="00267BA4" w:rsidP="00267BA4">
      <w:pPr>
        <w:pStyle w:val="ListParagraph"/>
        <w:rPr>
          <w:rFonts w:ascii="Arial" w:eastAsia="Times New Roman" w:hAnsi="Arial" w:cs="Arial"/>
          <w:sz w:val="24"/>
          <w:szCs w:val="24"/>
          <w:lang w:eastAsia="cy-GB"/>
        </w:rPr>
      </w:pPr>
    </w:p>
    <w:p w14:paraId="0E517619" w14:textId="784B6228" w:rsidR="00FD6C2A" w:rsidRPr="00FD6C2A" w:rsidRDefault="00267BA4" w:rsidP="00FD6C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  <w:r>
        <w:rPr>
          <w:rFonts w:ascii="Arial" w:eastAsia="Times New Roman" w:hAnsi="Arial" w:cs="Arial"/>
          <w:sz w:val="24"/>
          <w:szCs w:val="24"/>
          <w:lang w:eastAsia="cy-GB"/>
        </w:rPr>
        <w:t xml:space="preserve"> </w:t>
      </w:r>
      <w:r w:rsidR="000977F6" w:rsidRPr="00267BA4">
        <w:rPr>
          <w:rFonts w:ascii="Arial" w:eastAsia="Times New Roman" w:hAnsi="Arial" w:cs="Arial"/>
          <w:sz w:val="24"/>
          <w:szCs w:val="24"/>
          <w:lang w:eastAsia="cy-GB"/>
        </w:rPr>
        <w:t>Mabwysiadu’r p</w:t>
      </w:r>
      <w:r w:rsidR="001478C2" w:rsidRPr="00267BA4">
        <w:rPr>
          <w:rFonts w:ascii="Arial" w:eastAsia="Times New Roman" w:hAnsi="Arial" w:cs="Arial"/>
          <w:sz w:val="24"/>
          <w:szCs w:val="24"/>
          <w:lang w:eastAsia="cy-GB"/>
        </w:rPr>
        <w:t>olisïau a’u harwyddo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  <w:t>Adopt and sign the policies</w:t>
      </w:r>
      <w:r w:rsidR="00FD6C2A"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  <w:t xml:space="preserve"> – all approved</w:t>
      </w:r>
    </w:p>
    <w:p w14:paraId="7A3382B7" w14:textId="77777777" w:rsidR="00FD6C2A" w:rsidRPr="00FD6C2A" w:rsidRDefault="00FD6C2A" w:rsidP="00FD6C2A">
      <w:pPr>
        <w:pStyle w:val="ListParagraph"/>
        <w:rPr>
          <w:rFonts w:ascii="Arial" w:eastAsia="Times New Roman" w:hAnsi="Arial" w:cs="Arial"/>
          <w:sz w:val="24"/>
          <w:szCs w:val="24"/>
          <w:lang w:eastAsia="cy-GB"/>
        </w:rPr>
      </w:pPr>
    </w:p>
    <w:p w14:paraId="7F019163" w14:textId="5364EAF4" w:rsidR="00FD6C2A" w:rsidRDefault="00FD6C2A" w:rsidP="00FD6C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  <w:r>
        <w:rPr>
          <w:rFonts w:ascii="Arial" w:eastAsia="Times New Roman" w:hAnsi="Arial" w:cs="Arial"/>
          <w:sz w:val="24"/>
          <w:szCs w:val="24"/>
          <w:lang w:eastAsia="cy-GB"/>
        </w:rPr>
        <w:t>AOB – Sally – need to do fundraising. Other parents contribute?</w:t>
      </w:r>
    </w:p>
    <w:p w14:paraId="615C8CE8" w14:textId="77777777" w:rsidR="00FD6C2A" w:rsidRPr="00FD6C2A" w:rsidRDefault="00FD6C2A" w:rsidP="00FD6C2A">
      <w:pPr>
        <w:pStyle w:val="ListParagraph"/>
        <w:rPr>
          <w:rFonts w:ascii="Arial" w:eastAsia="Times New Roman" w:hAnsi="Arial" w:cs="Arial"/>
          <w:sz w:val="24"/>
          <w:szCs w:val="24"/>
          <w:lang w:eastAsia="cy-GB"/>
        </w:rPr>
      </w:pPr>
    </w:p>
    <w:p w14:paraId="619662E3" w14:textId="2C80AF1F" w:rsidR="00FD6C2A" w:rsidRPr="00FD6C2A" w:rsidRDefault="00FD6C2A" w:rsidP="00FD6C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  <w:r>
        <w:rPr>
          <w:rFonts w:ascii="Arial" w:eastAsia="Times New Roman" w:hAnsi="Arial" w:cs="Arial"/>
          <w:sz w:val="24"/>
          <w:szCs w:val="24"/>
          <w:lang w:eastAsia="cy-GB"/>
        </w:rPr>
        <w:t>ASC fees – Gradual increase would have been preferable.</w:t>
      </w:r>
      <w:r>
        <w:rPr>
          <w:rFonts w:ascii="Arial" w:eastAsia="Times New Roman" w:hAnsi="Arial" w:cs="Arial"/>
          <w:sz w:val="24"/>
          <w:szCs w:val="24"/>
          <w:lang w:eastAsia="cy-GB"/>
        </w:rPr>
        <w:br/>
        <w:t>Having a ASC timetable.</w:t>
      </w:r>
      <w:r>
        <w:rPr>
          <w:rFonts w:ascii="Arial" w:eastAsia="Times New Roman" w:hAnsi="Arial" w:cs="Arial"/>
          <w:sz w:val="24"/>
          <w:szCs w:val="24"/>
          <w:lang w:eastAsia="cy-GB"/>
        </w:rPr>
        <w:br/>
        <w:t>No feedback so far other than Sally</w:t>
      </w:r>
      <w:r w:rsidR="00E018A2">
        <w:rPr>
          <w:rFonts w:ascii="Arial" w:eastAsia="Times New Roman" w:hAnsi="Arial" w:cs="Arial"/>
          <w:sz w:val="24"/>
          <w:szCs w:val="24"/>
          <w:lang w:eastAsia="cy-GB"/>
        </w:rPr>
        <w:t>’s comments as to charges being too high</w:t>
      </w:r>
      <w:bookmarkStart w:id="0" w:name="_GoBack"/>
      <w:bookmarkEnd w:id="0"/>
      <w:r w:rsidR="000A3836">
        <w:rPr>
          <w:rFonts w:ascii="Arial" w:eastAsia="Times New Roman" w:hAnsi="Arial" w:cs="Arial"/>
          <w:sz w:val="24"/>
          <w:szCs w:val="24"/>
          <w:lang w:eastAsia="cy-GB"/>
        </w:rPr>
        <w:t xml:space="preserve"> and one parent querying age children can attend.</w:t>
      </w:r>
    </w:p>
    <w:p w14:paraId="76CE0653" w14:textId="77777777" w:rsidR="00B92A89" w:rsidRPr="00B92A89" w:rsidRDefault="00B92A89" w:rsidP="00B92A89">
      <w:pPr>
        <w:pStyle w:val="ListParagraph"/>
        <w:rPr>
          <w:rFonts w:ascii="Arial" w:eastAsia="Times New Roman" w:hAnsi="Arial" w:cs="Arial"/>
          <w:sz w:val="24"/>
          <w:szCs w:val="24"/>
          <w:lang w:eastAsia="cy-GB"/>
        </w:rPr>
      </w:pPr>
    </w:p>
    <w:p w14:paraId="4D5CA90C" w14:textId="3B0A5348" w:rsidR="00B92A89" w:rsidRPr="00B92A89" w:rsidRDefault="00B92A89" w:rsidP="00B92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0D0B940D" w14:textId="02521E1C" w:rsidR="001478C2" w:rsidRDefault="001478C2" w:rsidP="001478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2359BB77" w14:textId="77777777" w:rsidR="00267BA4" w:rsidRDefault="00267BA4" w:rsidP="001478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53128261" w14:textId="77777777" w:rsidR="005B2E38" w:rsidRDefault="005B2E38">
      <w:pPr>
        <w:rPr>
          <w:b/>
          <w:sz w:val="24"/>
          <w:szCs w:val="24"/>
        </w:rPr>
      </w:pPr>
    </w:p>
    <w:p w14:paraId="62486C05" w14:textId="77777777" w:rsidR="005B2E38" w:rsidRPr="001478C2" w:rsidRDefault="005B2E38">
      <w:pPr>
        <w:rPr>
          <w:b/>
          <w:sz w:val="24"/>
          <w:szCs w:val="24"/>
        </w:rPr>
      </w:pPr>
    </w:p>
    <w:sectPr w:rsidR="005B2E38" w:rsidRPr="001478C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EF1B" w14:textId="77777777" w:rsidR="00E756CC" w:rsidRDefault="00E756CC" w:rsidP="005B2E38">
      <w:pPr>
        <w:spacing w:after="0" w:line="240" w:lineRule="auto"/>
      </w:pPr>
      <w:r>
        <w:separator/>
      </w:r>
    </w:p>
  </w:endnote>
  <w:endnote w:type="continuationSeparator" w:id="0">
    <w:p w14:paraId="45C681E3" w14:textId="77777777" w:rsidR="00E756CC" w:rsidRDefault="00E756CC" w:rsidP="005B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1AFD" w14:textId="57D10D1B" w:rsidR="00267BA4" w:rsidRPr="00267BA4" w:rsidRDefault="00267BA4" w:rsidP="00267BA4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5EC5" w14:textId="77777777" w:rsidR="00E756CC" w:rsidRDefault="00E756CC" w:rsidP="005B2E38">
      <w:pPr>
        <w:spacing w:after="0" w:line="240" w:lineRule="auto"/>
      </w:pPr>
      <w:r>
        <w:separator/>
      </w:r>
    </w:p>
  </w:footnote>
  <w:footnote w:type="continuationSeparator" w:id="0">
    <w:p w14:paraId="1848D032" w14:textId="77777777" w:rsidR="00E756CC" w:rsidRDefault="00E756CC" w:rsidP="005B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D2F5" w14:textId="43E815C5" w:rsidR="005B2E38" w:rsidRPr="005B2E38" w:rsidRDefault="00092687">
    <w:pPr>
      <w:pStyle w:val="Header"/>
      <w:rPr>
        <w:rFonts w:ascii="Arial" w:hAnsi="Arial" w:cs="Arial"/>
        <w:b/>
      </w:rPr>
    </w:pPr>
    <w:r w:rsidRPr="006A3862">
      <w:rPr>
        <w:rFonts w:ascii="Arial" w:eastAsia="Times New Roman" w:hAnsi="Arial" w:cs="Arial"/>
        <w:b/>
        <w:bCs/>
        <w:noProof/>
        <w:sz w:val="24"/>
        <w:szCs w:val="24"/>
        <w:lang w:val="en-GB" w:eastAsia="en-GB"/>
      </w:rPr>
      <w:drawing>
        <wp:inline distT="0" distB="0" distL="0" distR="0" wp14:anchorId="620A9A41" wp14:editId="4BCCABFE">
          <wp:extent cx="1549400" cy="541325"/>
          <wp:effectExtent l="0" t="0" r="0" b="0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logo Prif dim strap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6" t="8983" r="3598" b="12715"/>
                  <a:stretch/>
                </pic:blipFill>
                <pic:spPr bwMode="auto">
                  <a:xfrm>
                    <a:off x="0" y="0"/>
                    <a:ext cx="1552380" cy="542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2E38">
      <w:tab/>
    </w:r>
    <w:r w:rsidR="005B2E38">
      <w:tab/>
    </w:r>
    <w:r w:rsidR="005B2E38" w:rsidRPr="005B2E38">
      <w:rPr>
        <w:rFonts w:ascii="Arial" w:hAnsi="Arial" w:cs="Arial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6326"/>
    <w:multiLevelType w:val="hybridMultilevel"/>
    <w:tmpl w:val="3B6E5954"/>
    <w:lvl w:ilvl="0" w:tplc="E206BF8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C2"/>
    <w:rsid w:val="00092687"/>
    <w:rsid w:val="000977F6"/>
    <w:rsid w:val="000A3836"/>
    <w:rsid w:val="000B5001"/>
    <w:rsid w:val="00107889"/>
    <w:rsid w:val="0011719F"/>
    <w:rsid w:val="00130017"/>
    <w:rsid w:val="001478C2"/>
    <w:rsid w:val="001C3184"/>
    <w:rsid w:val="001F64A7"/>
    <w:rsid w:val="00267BA4"/>
    <w:rsid w:val="002B7D5F"/>
    <w:rsid w:val="003C5148"/>
    <w:rsid w:val="003E0124"/>
    <w:rsid w:val="003E78C6"/>
    <w:rsid w:val="00450016"/>
    <w:rsid w:val="004930B5"/>
    <w:rsid w:val="004A7B10"/>
    <w:rsid w:val="004B1D18"/>
    <w:rsid w:val="004B57A0"/>
    <w:rsid w:val="004D3FA4"/>
    <w:rsid w:val="004E0BF9"/>
    <w:rsid w:val="004F3C70"/>
    <w:rsid w:val="00511CB8"/>
    <w:rsid w:val="00557FB6"/>
    <w:rsid w:val="005B2E38"/>
    <w:rsid w:val="00613205"/>
    <w:rsid w:val="00701D14"/>
    <w:rsid w:val="0079300C"/>
    <w:rsid w:val="007940A6"/>
    <w:rsid w:val="007A0111"/>
    <w:rsid w:val="00834D8F"/>
    <w:rsid w:val="00845BF1"/>
    <w:rsid w:val="00952515"/>
    <w:rsid w:val="00A92FB4"/>
    <w:rsid w:val="00B92A89"/>
    <w:rsid w:val="00BD1304"/>
    <w:rsid w:val="00BD5BFE"/>
    <w:rsid w:val="00C0534A"/>
    <w:rsid w:val="00C942BE"/>
    <w:rsid w:val="00CA7F8F"/>
    <w:rsid w:val="00CD7A8F"/>
    <w:rsid w:val="00D3330D"/>
    <w:rsid w:val="00D73DEF"/>
    <w:rsid w:val="00DA79E9"/>
    <w:rsid w:val="00DC4D3B"/>
    <w:rsid w:val="00E018A2"/>
    <w:rsid w:val="00E1311A"/>
    <w:rsid w:val="00E178DB"/>
    <w:rsid w:val="00E17EB3"/>
    <w:rsid w:val="00E610DE"/>
    <w:rsid w:val="00E756CC"/>
    <w:rsid w:val="00EF7C93"/>
    <w:rsid w:val="00F32137"/>
    <w:rsid w:val="00F377A2"/>
    <w:rsid w:val="00FB1A11"/>
    <w:rsid w:val="00FC2023"/>
    <w:rsid w:val="00FD6C2A"/>
    <w:rsid w:val="714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EDB8"/>
  <w15:chartTrackingRefBased/>
  <w15:docId w15:val="{44AEC988-8E8F-451B-8E12-6FE8179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38"/>
  </w:style>
  <w:style w:type="paragraph" w:styleId="Footer">
    <w:name w:val="footer"/>
    <w:basedOn w:val="Normal"/>
    <w:link w:val="FooterChar"/>
    <w:uiPriority w:val="99"/>
    <w:unhideWhenUsed/>
    <w:rsid w:val="005B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38"/>
  </w:style>
  <w:style w:type="paragraph" w:styleId="ListParagraph">
    <w:name w:val="List Paragraph"/>
    <w:basedOn w:val="Normal"/>
    <w:uiPriority w:val="34"/>
    <w:qFormat/>
    <w:rsid w:val="0026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023CBEF12EDCB43A5EC1B05A284F712" ma:contentTypeVersion="4" ma:contentTypeDescription="Creu dogfen newydd." ma:contentTypeScope="" ma:versionID="4835a7d908553727a76ad4bc5874a123">
  <xsd:schema xmlns:xsd="http://www.w3.org/2001/XMLSchema" xmlns:xs="http://www.w3.org/2001/XMLSchema" xmlns:p="http://schemas.microsoft.com/office/2006/metadata/properties" xmlns:ns2="112d68df-f52e-44bb-b288-92ae1af40faf" xmlns:ns3="78eabcef-9919-4ef2-9a3c-0cb1bf2afe38" targetNamespace="http://schemas.microsoft.com/office/2006/metadata/properties" ma:root="true" ma:fieldsID="38f02b58156c7a9ca9ebe5375191098c" ns2:_="" ns3:_="">
    <xsd:import namespace="112d68df-f52e-44bb-b288-92ae1af40faf"/>
    <xsd:import namespace="78eabcef-9919-4ef2-9a3c-0cb1bf2af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8df-f52e-44bb-b288-92ae1af4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bcef-9919-4ef2-9a3c-0cb1bf2a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CFA61-71A0-4AF7-86A6-42D1951E6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B4E3-4D34-4CB1-8EBE-7B5EE280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8df-f52e-44bb-b288-92ae1af40faf"/>
    <ds:schemaRef ds:uri="78eabcef-9919-4ef2-9a3c-0cb1bf2a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665E9-EB85-458D-98BD-6C431D1AC47B}">
  <ds:schemaRefs>
    <ds:schemaRef ds:uri="112d68df-f52e-44bb-b288-92ae1af40faf"/>
    <ds:schemaRef ds:uri="http://schemas.microsoft.com/office/2006/metadata/properties"/>
    <ds:schemaRef ds:uri="http://purl.org/dc/terms/"/>
    <ds:schemaRef ds:uri="78eabcef-9919-4ef2-9a3c-0cb1bf2afe3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Jones</dc:creator>
  <cp:keywords/>
  <dc:description/>
  <cp:lastModifiedBy>Natalie Roberts</cp:lastModifiedBy>
  <cp:revision>2</cp:revision>
  <dcterms:created xsi:type="dcterms:W3CDTF">2024-03-18T11:09:00Z</dcterms:created>
  <dcterms:modified xsi:type="dcterms:W3CDTF">2024-03-18T11:09:00Z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0x0101004023CBEF12EDCB43A5EC1B05A284F712</vt:lpwstr>
  </property>
</Properties>
</file>