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429F0" w14:textId="77777777" w:rsidR="007401E5" w:rsidRPr="00CF6326" w:rsidRDefault="007401E5" w:rsidP="00687D83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  <w:r w:rsidRPr="00CF6326">
        <w:rPr>
          <w:rFonts w:ascii="Arial" w:hAnsi="Arial" w:cs="Arial"/>
          <w:b/>
          <w:u w:val="single"/>
          <w:lang w:val="en-US"/>
        </w:rPr>
        <w:t xml:space="preserve">CYFRIFOLDEBAU YSGRIFENNYDD </w:t>
      </w:r>
      <w:r w:rsidR="00687D83" w:rsidRPr="00CF6326">
        <w:rPr>
          <w:rFonts w:ascii="Arial" w:hAnsi="Arial" w:cs="Arial"/>
          <w:b/>
          <w:u w:val="single"/>
          <w:lang w:val="en-US"/>
        </w:rPr>
        <w:t>CYLCH MEITHRIN</w:t>
      </w:r>
    </w:p>
    <w:p w14:paraId="6FE9C42F" w14:textId="77777777" w:rsidR="007401E5" w:rsidRPr="003F6EEB" w:rsidRDefault="007401E5" w:rsidP="003F6EEB">
      <w:pPr>
        <w:autoSpaceDE w:val="0"/>
        <w:autoSpaceDN w:val="0"/>
        <w:adjustRightInd w:val="0"/>
        <w:jc w:val="center"/>
        <w:rPr>
          <w:rFonts w:ascii="Arial" w:hAnsi="Arial" w:cs="Arial"/>
          <w:sz w:val="14"/>
          <w:szCs w:val="20"/>
          <w:lang w:val="en-US"/>
        </w:rPr>
      </w:pPr>
    </w:p>
    <w:p w14:paraId="761843C5" w14:textId="295FDA78" w:rsidR="007401E5" w:rsidRPr="007401E5" w:rsidRDefault="007401E5" w:rsidP="007401E5">
      <w:p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 xml:space="preserve">Cyn cyfarfod o’r </w:t>
      </w:r>
      <w:r w:rsidR="00CF6326">
        <w:rPr>
          <w:rFonts w:ascii="Arial" w:hAnsi="Arial" w:cs="Arial"/>
          <w:lang w:val="cy-GB"/>
        </w:rPr>
        <w:t>p</w:t>
      </w:r>
      <w:r w:rsidRPr="007401E5">
        <w:rPr>
          <w:rFonts w:ascii="Arial" w:hAnsi="Arial" w:cs="Arial"/>
          <w:lang w:val="cy-GB"/>
        </w:rPr>
        <w:t>wyllgor</w:t>
      </w:r>
      <w:r w:rsidR="00DA2458">
        <w:rPr>
          <w:rFonts w:ascii="Arial" w:hAnsi="Arial" w:cs="Arial"/>
          <w:lang w:val="cy-GB"/>
        </w:rPr>
        <w:t xml:space="preserve"> / ymddiriedolwyr</w:t>
      </w:r>
      <w:r w:rsidRPr="007401E5">
        <w:rPr>
          <w:rFonts w:ascii="Arial" w:hAnsi="Arial" w:cs="Arial"/>
          <w:lang w:val="cy-GB"/>
        </w:rPr>
        <w:t xml:space="preserve"> bydd yr Ysgrifennydd yn gyfrifol am y canlynol:</w:t>
      </w:r>
    </w:p>
    <w:p w14:paraId="1BECD0C8" w14:textId="77777777" w:rsidR="007401E5" w:rsidRPr="007401E5" w:rsidRDefault="007401E5" w:rsidP="007401E5">
      <w:pPr>
        <w:numPr>
          <w:ilvl w:val="0"/>
          <w:numId w:val="7"/>
        </w:numPr>
        <w:tabs>
          <w:tab w:val="clear" w:pos="927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 xml:space="preserve"> penderfynu ar ddyddiad ar gyfer y cyfarfod, mewn ymgynghoriad â’r Cadeirydd, gan hysbysu aelodau eraill y </w:t>
      </w:r>
      <w:r w:rsidR="00CF6326">
        <w:rPr>
          <w:rFonts w:ascii="Arial" w:hAnsi="Arial" w:cs="Arial"/>
          <w:lang w:val="cy-GB"/>
        </w:rPr>
        <w:t>p</w:t>
      </w:r>
      <w:r w:rsidRPr="007401E5">
        <w:rPr>
          <w:rFonts w:ascii="Arial" w:hAnsi="Arial" w:cs="Arial"/>
          <w:lang w:val="cy-GB"/>
        </w:rPr>
        <w:t xml:space="preserve">wyllgor o’r dyddiad o leiaf bythefnos ymlaen llaw </w:t>
      </w:r>
    </w:p>
    <w:p w14:paraId="67125801" w14:textId="77777777" w:rsidR="007401E5" w:rsidRPr="007401E5" w:rsidRDefault="007401E5" w:rsidP="007401E5">
      <w:pPr>
        <w:numPr>
          <w:ilvl w:val="0"/>
          <w:numId w:val="3"/>
        </w:numPr>
        <w:tabs>
          <w:tab w:val="clear" w:pos="180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>sicrhau ystafell addas ar gyfer y cyfarfod</w:t>
      </w:r>
    </w:p>
    <w:p w14:paraId="45C705EA" w14:textId="77777777" w:rsidR="007401E5" w:rsidRPr="007401E5" w:rsidRDefault="007401E5" w:rsidP="007401E5">
      <w:pPr>
        <w:numPr>
          <w:ilvl w:val="0"/>
          <w:numId w:val="3"/>
        </w:numPr>
        <w:tabs>
          <w:tab w:val="clear" w:pos="180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>paratoi agenda ar gyfer y cyfarfod, ar y cyd â’r Cadeirydd</w:t>
      </w:r>
    </w:p>
    <w:p w14:paraId="7F3ABCE4" w14:textId="77777777" w:rsidR="007401E5" w:rsidRPr="007401E5" w:rsidRDefault="007401E5" w:rsidP="007401E5">
      <w:pPr>
        <w:numPr>
          <w:ilvl w:val="0"/>
          <w:numId w:val="3"/>
        </w:numPr>
        <w:tabs>
          <w:tab w:val="clear" w:pos="180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>sicrhau bod cofnodion y cyfarfod diwethaf yn gyflawn</w:t>
      </w:r>
    </w:p>
    <w:p w14:paraId="0B6D83B2" w14:textId="77777777" w:rsidR="007401E5" w:rsidRPr="007401E5" w:rsidRDefault="007401E5" w:rsidP="007401E5">
      <w:pPr>
        <w:numPr>
          <w:ilvl w:val="0"/>
          <w:numId w:val="3"/>
        </w:numPr>
        <w:tabs>
          <w:tab w:val="clear" w:pos="180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>darparu copi o’r cofnodion i bob aelod</w:t>
      </w:r>
    </w:p>
    <w:p w14:paraId="036209BA" w14:textId="77777777" w:rsidR="007401E5" w:rsidRPr="003F6EEB" w:rsidRDefault="007401E5" w:rsidP="002331F4">
      <w:pPr>
        <w:numPr>
          <w:ilvl w:val="0"/>
          <w:numId w:val="3"/>
        </w:numPr>
        <w:tabs>
          <w:tab w:val="clear" w:pos="180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3F6EEB">
        <w:rPr>
          <w:rFonts w:ascii="Arial" w:hAnsi="Arial" w:cs="Arial"/>
          <w:lang w:val="cy-GB"/>
        </w:rPr>
        <w:t>anfon neu roi nodyn i atgoffa a chopi o’r agenda a’r cofnodion, i bob</w:t>
      </w:r>
      <w:r w:rsidR="003F6EEB" w:rsidRPr="003F6EEB">
        <w:rPr>
          <w:rFonts w:ascii="Arial" w:hAnsi="Arial" w:cs="Arial"/>
          <w:lang w:val="cy-GB"/>
        </w:rPr>
        <w:t xml:space="preserve"> </w:t>
      </w:r>
      <w:r w:rsidRPr="003F6EEB">
        <w:rPr>
          <w:rFonts w:ascii="Arial" w:hAnsi="Arial" w:cs="Arial"/>
          <w:lang w:val="cy-GB"/>
        </w:rPr>
        <w:t>aelod o leiaf wythnos cyn y cyfarfod cadw rhestr o’r rhai sy’n ymddiheuro na fyddant yn bresennol</w:t>
      </w:r>
    </w:p>
    <w:p w14:paraId="631BD1AD" w14:textId="77777777" w:rsidR="007401E5" w:rsidRPr="007401E5" w:rsidRDefault="007401E5" w:rsidP="007401E5">
      <w:pPr>
        <w:numPr>
          <w:ilvl w:val="0"/>
          <w:numId w:val="4"/>
        </w:numPr>
        <w:tabs>
          <w:tab w:val="clear" w:pos="180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>dod â’r canlynol i’r cyfarfod:</w:t>
      </w:r>
    </w:p>
    <w:p w14:paraId="3D47C106" w14:textId="77777777" w:rsidR="007401E5" w:rsidRPr="007401E5" w:rsidRDefault="007401E5" w:rsidP="007401E5">
      <w:pPr>
        <w:tabs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ab/>
        <w:t>- papur a beiro</w:t>
      </w:r>
    </w:p>
    <w:p w14:paraId="04C4E198" w14:textId="77777777" w:rsidR="007401E5" w:rsidRPr="007401E5" w:rsidRDefault="007401E5" w:rsidP="007401E5">
      <w:pPr>
        <w:tabs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 xml:space="preserve"> </w:t>
      </w:r>
      <w:r w:rsidRPr="007401E5">
        <w:rPr>
          <w:rFonts w:ascii="Arial" w:hAnsi="Arial" w:cs="Arial"/>
          <w:lang w:val="cy-GB"/>
        </w:rPr>
        <w:tab/>
        <w:t>- llyfr cofnodion</w:t>
      </w:r>
    </w:p>
    <w:p w14:paraId="100F329A" w14:textId="77777777" w:rsidR="007401E5" w:rsidRPr="007401E5" w:rsidRDefault="007401E5" w:rsidP="007401E5">
      <w:pPr>
        <w:tabs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 xml:space="preserve"> </w:t>
      </w:r>
      <w:r w:rsidRPr="007401E5">
        <w:rPr>
          <w:rFonts w:ascii="Arial" w:hAnsi="Arial" w:cs="Arial"/>
          <w:lang w:val="cy-GB"/>
        </w:rPr>
        <w:tab/>
        <w:t>- cyfansoddiad y cylch</w:t>
      </w:r>
    </w:p>
    <w:p w14:paraId="32150222" w14:textId="77777777" w:rsidR="007401E5" w:rsidRPr="007401E5" w:rsidRDefault="007401E5" w:rsidP="007401E5">
      <w:pPr>
        <w:tabs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 xml:space="preserve"> </w:t>
      </w:r>
      <w:r w:rsidRPr="007401E5">
        <w:rPr>
          <w:rFonts w:ascii="Arial" w:hAnsi="Arial" w:cs="Arial"/>
          <w:lang w:val="cy-GB"/>
        </w:rPr>
        <w:tab/>
        <w:t>- copïau ychwanegol o’r agenda a’r cofnodion</w:t>
      </w:r>
    </w:p>
    <w:p w14:paraId="6AFF9110" w14:textId="77777777" w:rsidR="007401E5" w:rsidRPr="007401E5" w:rsidRDefault="007401E5" w:rsidP="007401E5">
      <w:pPr>
        <w:tabs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 xml:space="preserve"> </w:t>
      </w:r>
      <w:r w:rsidRPr="007401E5">
        <w:rPr>
          <w:rFonts w:ascii="Arial" w:hAnsi="Arial" w:cs="Arial"/>
          <w:lang w:val="cy-GB"/>
        </w:rPr>
        <w:tab/>
        <w:t>- llythyrau neu bapurau perthnasol eraill</w:t>
      </w:r>
    </w:p>
    <w:p w14:paraId="696D1449" w14:textId="77777777" w:rsidR="007401E5" w:rsidRPr="007401E5" w:rsidRDefault="007401E5" w:rsidP="007401E5">
      <w:pPr>
        <w:tabs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 xml:space="preserve"> </w:t>
      </w:r>
      <w:r w:rsidRPr="007401E5">
        <w:rPr>
          <w:rFonts w:ascii="Arial" w:hAnsi="Arial" w:cs="Arial"/>
          <w:lang w:val="cy-GB"/>
        </w:rPr>
        <w:tab/>
        <w:t>- dyddiadur</w:t>
      </w:r>
    </w:p>
    <w:p w14:paraId="18B02FEE" w14:textId="77777777" w:rsidR="007401E5" w:rsidRPr="007401E5" w:rsidRDefault="007401E5" w:rsidP="007401E5">
      <w:pPr>
        <w:tabs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 xml:space="preserve"> </w:t>
      </w:r>
      <w:r w:rsidRPr="007401E5">
        <w:rPr>
          <w:rFonts w:ascii="Arial" w:hAnsi="Arial" w:cs="Arial"/>
          <w:lang w:val="cy-GB"/>
        </w:rPr>
        <w:tab/>
        <w:t>- ‘</w:t>
      </w:r>
      <w:r w:rsidR="00783B4E">
        <w:rPr>
          <w:rFonts w:ascii="Arial" w:hAnsi="Arial" w:cs="Arial"/>
          <w:lang w:val="cy-GB"/>
        </w:rPr>
        <w:t>Llyfr Mawr Piws’</w:t>
      </w:r>
    </w:p>
    <w:p w14:paraId="3A2B7728" w14:textId="77777777" w:rsidR="007401E5" w:rsidRPr="003F6EEB" w:rsidRDefault="007401E5" w:rsidP="007401E5">
      <w:pPr>
        <w:autoSpaceDE w:val="0"/>
        <w:autoSpaceDN w:val="0"/>
        <w:adjustRightInd w:val="0"/>
        <w:rPr>
          <w:rFonts w:ascii="Arial" w:hAnsi="Arial" w:cs="Arial"/>
          <w:sz w:val="16"/>
          <w:szCs w:val="20"/>
          <w:lang w:val="cy-GB"/>
        </w:rPr>
      </w:pPr>
    </w:p>
    <w:p w14:paraId="30870E20" w14:textId="77777777" w:rsidR="007401E5" w:rsidRPr="007401E5" w:rsidRDefault="007401E5" w:rsidP="007401E5">
      <w:p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>Yn y cyfarfod bydd yr Ysgrifennydd yn:</w:t>
      </w:r>
    </w:p>
    <w:p w14:paraId="4835BE3C" w14:textId="77777777" w:rsidR="007401E5" w:rsidRPr="007401E5" w:rsidRDefault="007401E5" w:rsidP="007401E5">
      <w:pPr>
        <w:numPr>
          <w:ilvl w:val="0"/>
          <w:numId w:val="5"/>
        </w:numPr>
        <w:tabs>
          <w:tab w:val="clear" w:pos="1856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>cofnodi enw pawb sy’n bresennol</w:t>
      </w:r>
    </w:p>
    <w:p w14:paraId="50CFF11E" w14:textId="77777777" w:rsidR="007401E5" w:rsidRPr="007401E5" w:rsidRDefault="007401E5" w:rsidP="007401E5">
      <w:pPr>
        <w:numPr>
          <w:ilvl w:val="0"/>
          <w:numId w:val="5"/>
        </w:numPr>
        <w:tabs>
          <w:tab w:val="clear" w:pos="1856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>darllen yr ymddiheuriadau, a chofnodi unrhyw enwau eraill</w:t>
      </w:r>
    </w:p>
    <w:p w14:paraId="5461E643" w14:textId="77777777" w:rsidR="007401E5" w:rsidRPr="007401E5" w:rsidRDefault="007401E5" w:rsidP="007401E5">
      <w:pPr>
        <w:numPr>
          <w:ilvl w:val="0"/>
          <w:numId w:val="5"/>
        </w:numPr>
        <w:tabs>
          <w:tab w:val="clear" w:pos="1856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>cymryd nodiadau am y trafodaethau, yr adroddiadau a’r penderfyniadau, gan gynnwys enw’r cynigydd a’r eilydd</w:t>
      </w:r>
    </w:p>
    <w:p w14:paraId="4ACB746D" w14:textId="57F2F4B2" w:rsidR="007401E5" w:rsidRPr="007401E5" w:rsidRDefault="007401E5" w:rsidP="007401E5">
      <w:pPr>
        <w:numPr>
          <w:ilvl w:val="0"/>
          <w:numId w:val="5"/>
        </w:numPr>
        <w:tabs>
          <w:tab w:val="clear" w:pos="1856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>cofnodi manylion unrhyw lythyr sydd i’w anfon, neu waith arall i’w wneud, yn enw’r Pwyllgor</w:t>
      </w:r>
      <w:r w:rsidR="00DA2458">
        <w:rPr>
          <w:rFonts w:ascii="Arial" w:hAnsi="Arial" w:cs="Arial"/>
          <w:lang w:val="cy-GB"/>
        </w:rPr>
        <w:t xml:space="preserve"> / ymddiriedolwyr</w:t>
      </w:r>
    </w:p>
    <w:p w14:paraId="7A3E5C80" w14:textId="77777777" w:rsidR="007401E5" w:rsidRPr="007401E5" w:rsidRDefault="007401E5" w:rsidP="007401E5">
      <w:pPr>
        <w:numPr>
          <w:ilvl w:val="0"/>
          <w:numId w:val="5"/>
        </w:numPr>
        <w:tabs>
          <w:tab w:val="clear" w:pos="1856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>cofnodi dyddiad, amseriad a lleoliad y cyfarfod nesaf.</w:t>
      </w:r>
    </w:p>
    <w:p w14:paraId="456F91B6" w14:textId="77777777" w:rsidR="007401E5" w:rsidRPr="007401E5" w:rsidRDefault="007401E5" w:rsidP="007401E5">
      <w:pPr>
        <w:numPr>
          <w:ilvl w:val="0"/>
          <w:numId w:val="5"/>
        </w:numPr>
        <w:tabs>
          <w:tab w:val="clear" w:pos="1856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>sicrhau bod y Cadeirydd yn llofnodi copi o’r cofnodion blaenorol</w:t>
      </w:r>
    </w:p>
    <w:p w14:paraId="6435CCA8" w14:textId="77777777" w:rsidR="007401E5" w:rsidRPr="003F6EEB" w:rsidRDefault="007401E5" w:rsidP="007401E5">
      <w:pPr>
        <w:autoSpaceDE w:val="0"/>
        <w:autoSpaceDN w:val="0"/>
        <w:adjustRightInd w:val="0"/>
        <w:ind w:left="284" w:firstLine="284"/>
        <w:rPr>
          <w:rFonts w:ascii="Arial" w:hAnsi="Arial" w:cs="Arial"/>
          <w:sz w:val="16"/>
          <w:szCs w:val="20"/>
          <w:lang w:val="cy-GB"/>
        </w:rPr>
      </w:pPr>
    </w:p>
    <w:p w14:paraId="7EF92531" w14:textId="77777777" w:rsidR="007401E5" w:rsidRPr="007401E5" w:rsidRDefault="007401E5" w:rsidP="007401E5">
      <w:p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>Ar ôl y c</w:t>
      </w:r>
      <w:r w:rsidR="00FF41D9">
        <w:rPr>
          <w:rFonts w:ascii="Arial" w:hAnsi="Arial" w:cs="Arial"/>
          <w:lang w:val="cy-GB"/>
        </w:rPr>
        <w:t>yfarfod bydd yr Ysgrifennydd yn</w:t>
      </w:r>
      <w:r w:rsidRPr="007401E5">
        <w:rPr>
          <w:rFonts w:ascii="Arial" w:hAnsi="Arial" w:cs="Arial"/>
          <w:lang w:val="cy-GB"/>
        </w:rPr>
        <w:t>:</w:t>
      </w:r>
    </w:p>
    <w:p w14:paraId="3714B2AD" w14:textId="5FA9A4F3" w:rsidR="007401E5" w:rsidRPr="007401E5" w:rsidRDefault="007401E5" w:rsidP="007401E5">
      <w:pPr>
        <w:numPr>
          <w:ilvl w:val="0"/>
          <w:numId w:val="6"/>
        </w:numPr>
        <w:tabs>
          <w:tab w:val="clear" w:pos="1004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 xml:space="preserve">llunio’r cofnodion a’u cynnwys yn Llyfr/Ffeil Cofnodion y </w:t>
      </w:r>
      <w:r w:rsidR="00CF6326">
        <w:rPr>
          <w:rFonts w:ascii="Arial" w:hAnsi="Arial" w:cs="Arial"/>
          <w:lang w:val="cy-GB"/>
        </w:rPr>
        <w:t>p</w:t>
      </w:r>
      <w:r w:rsidRPr="007401E5">
        <w:rPr>
          <w:rFonts w:ascii="Arial" w:hAnsi="Arial" w:cs="Arial"/>
          <w:lang w:val="cy-GB"/>
        </w:rPr>
        <w:t>wyllgor</w:t>
      </w:r>
      <w:r w:rsidR="00DA2458">
        <w:rPr>
          <w:rFonts w:ascii="Arial" w:hAnsi="Arial" w:cs="Arial"/>
          <w:lang w:val="cy-GB"/>
        </w:rPr>
        <w:t xml:space="preserve"> / ymddiriedolwyr</w:t>
      </w:r>
    </w:p>
    <w:p w14:paraId="301763A7" w14:textId="77777777" w:rsidR="007401E5" w:rsidRPr="007401E5" w:rsidRDefault="007401E5" w:rsidP="007401E5">
      <w:pPr>
        <w:numPr>
          <w:ilvl w:val="0"/>
          <w:numId w:val="6"/>
        </w:numPr>
        <w:tabs>
          <w:tab w:val="clear" w:pos="1004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>rhoi gwybod i’r rhieni/gofalwyr/gofalwyr, efallai drwy gylchlythyr, am ddigwyddiadau sydd i ddod</w:t>
      </w:r>
    </w:p>
    <w:p w14:paraId="0C56B81E" w14:textId="1EB71E92" w:rsidR="007401E5" w:rsidRPr="007401E5" w:rsidRDefault="007401E5" w:rsidP="007401E5">
      <w:pPr>
        <w:numPr>
          <w:ilvl w:val="0"/>
          <w:numId w:val="6"/>
        </w:numPr>
        <w:tabs>
          <w:tab w:val="clear" w:pos="1004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 xml:space="preserve">ysgrifennu unrhyw lythyr, neu wneud unrhyw waith arall, ar ran y Pwyllgor. Ar bob llythyr dylid cynnwys enw llawn a rhif elusen y </w:t>
      </w:r>
      <w:r w:rsidR="00DA2458">
        <w:rPr>
          <w:rFonts w:ascii="Arial" w:hAnsi="Arial" w:cs="Arial"/>
          <w:lang w:val="cy-GB"/>
        </w:rPr>
        <w:t>C</w:t>
      </w:r>
      <w:r w:rsidRPr="007401E5">
        <w:rPr>
          <w:rFonts w:ascii="Arial" w:hAnsi="Arial" w:cs="Arial"/>
          <w:lang w:val="cy-GB"/>
        </w:rPr>
        <w:t xml:space="preserve">ylch, a defnyddio logo Mudiad Meithrin </w:t>
      </w:r>
      <w:r w:rsidRPr="007401E5">
        <w:rPr>
          <w:rFonts w:ascii="Arial" w:hAnsi="Arial" w:cs="Arial"/>
          <w:i/>
          <w:iCs/>
          <w:lang w:val="cy-GB"/>
        </w:rPr>
        <w:t xml:space="preserve">(gellir cael cymorth gan y Swyddog </w:t>
      </w:r>
      <w:r>
        <w:rPr>
          <w:rFonts w:ascii="Arial" w:hAnsi="Arial" w:cs="Arial"/>
          <w:i/>
          <w:iCs/>
          <w:lang w:val="cy-GB"/>
        </w:rPr>
        <w:t>Cefnogi</w:t>
      </w:r>
      <w:r w:rsidRPr="007401E5">
        <w:rPr>
          <w:rFonts w:ascii="Arial" w:hAnsi="Arial" w:cs="Arial"/>
          <w:i/>
          <w:iCs/>
          <w:lang w:val="cy-GB"/>
        </w:rPr>
        <w:t>).</w:t>
      </w:r>
    </w:p>
    <w:p w14:paraId="75E1FE15" w14:textId="77777777" w:rsidR="007401E5" w:rsidRPr="003F6EEB" w:rsidRDefault="007401E5" w:rsidP="003F6EEB">
      <w:pPr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20"/>
          <w:lang w:val="cy-GB"/>
        </w:rPr>
      </w:pPr>
    </w:p>
    <w:p w14:paraId="79DD6BC1" w14:textId="77777777" w:rsidR="007401E5" w:rsidRPr="007401E5" w:rsidRDefault="007401E5" w:rsidP="007401E5">
      <w:p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>Yn ychwanegol bydd yr Ysgrifennydd yn:</w:t>
      </w:r>
    </w:p>
    <w:p w14:paraId="3E7BBC55" w14:textId="77777777" w:rsidR="007401E5" w:rsidRPr="007401E5" w:rsidRDefault="007401E5" w:rsidP="007401E5">
      <w:pPr>
        <w:numPr>
          <w:ilvl w:val="0"/>
          <w:numId w:val="1"/>
        </w:numPr>
        <w:tabs>
          <w:tab w:val="clear" w:pos="1062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 xml:space="preserve">cadw copi o unrhyw lythyr neu ffurflen sy’n cael ei anfon ar ran y </w:t>
      </w:r>
      <w:r w:rsidR="00CF6326">
        <w:rPr>
          <w:rFonts w:ascii="Arial" w:hAnsi="Arial" w:cs="Arial"/>
          <w:lang w:val="cy-GB"/>
        </w:rPr>
        <w:t>p</w:t>
      </w:r>
      <w:r w:rsidRPr="007401E5">
        <w:rPr>
          <w:rFonts w:ascii="Arial" w:hAnsi="Arial" w:cs="Arial"/>
          <w:lang w:val="cy-GB"/>
        </w:rPr>
        <w:t>wyllgor.</w:t>
      </w:r>
    </w:p>
    <w:p w14:paraId="2BF4CE0A" w14:textId="77777777" w:rsidR="007401E5" w:rsidRPr="007401E5" w:rsidRDefault="007401E5" w:rsidP="007401E5">
      <w:pPr>
        <w:tabs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 xml:space="preserve">    </w:t>
      </w:r>
      <w:r w:rsidRPr="007401E5">
        <w:rPr>
          <w:rFonts w:ascii="Arial" w:hAnsi="Arial" w:cs="Arial"/>
          <w:lang w:val="cy-GB"/>
        </w:rPr>
        <w:tab/>
        <w:t>Bydd y rhain yn dde</w:t>
      </w:r>
      <w:r w:rsidR="00FF41D9">
        <w:rPr>
          <w:rFonts w:ascii="Arial" w:hAnsi="Arial" w:cs="Arial"/>
          <w:lang w:val="cy-GB"/>
        </w:rPr>
        <w:t>fnyddiol i swyddogion y dyfodol</w:t>
      </w:r>
    </w:p>
    <w:p w14:paraId="69912235" w14:textId="01FEDFB2" w:rsidR="007401E5" w:rsidRPr="007401E5" w:rsidRDefault="007401E5" w:rsidP="007401E5">
      <w:pPr>
        <w:numPr>
          <w:ilvl w:val="0"/>
          <w:numId w:val="2"/>
        </w:numPr>
        <w:tabs>
          <w:tab w:val="clear" w:pos="108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 xml:space="preserve">cadw cofnod o gostau, e.e. postio a galwadau ffôn a wneir ar ran y </w:t>
      </w:r>
      <w:r w:rsidR="00DA2458">
        <w:rPr>
          <w:rFonts w:ascii="Arial" w:hAnsi="Arial" w:cs="Arial"/>
          <w:lang w:val="cy-GB"/>
        </w:rPr>
        <w:t>C</w:t>
      </w:r>
      <w:r w:rsidRPr="007401E5">
        <w:rPr>
          <w:rFonts w:ascii="Arial" w:hAnsi="Arial" w:cs="Arial"/>
          <w:lang w:val="cy-GB"/>
        </w:rPr>
        <w:t xml:space="preserve">ylch ac ar fusnes y </w:t>
      </w:r>
      <w:r w:rsidR="00DA2458">
        <w:rPr>
          <w:rFonts w:ascii="Arial" w:hAnsi="Arial" w:cs="Arial"/>
          <w:lang w:val="cy-GB"/>
        </w:rPr>
        <w:t>C</w:t>
      </w:r>
      <w:r w:rsidRPr="007401E5">
        <w:rPr>
          <w:rFonts w:ascii="Arial" w:hAnsi="Arial" w:cs="Arial"/>
          <w:lang w:val="cy-GB"/>
        </w:rPr>
        <w:t>ylch yn unig; a’u rhoi i’r Trysorydd i’w had-dalu</w:t>
      </w:r>
    </w:p>
    <w:p w14:paraId="7FDA3D84" w14:textId="77777777" w:rsidR="007401E5" w:rsidRPr="007401E5" w:rsidRDefault="007401E5" w:rsidP="007401E5">
      <w:pPr>
        <w:numPr>
          <w:ilvl w:val="0"/>
          <w:numId w:val="2"/>
        </w:numPr>
        <w:tabs>
          <w:tab w:val="clear" w:pos="108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 xml:space="preserve">atgoffa’r Cadeirydd, neu swyddog arall, o unrhyw waith penodol sydd i’w wneud ar ran y </w:t>
      </w:r>
      <w:r w:rsidR="00CF6326">
        <w:rPr>
          <w:rFonts w:ascii="Arial" w:hAnsi="Arial" w:cs="Arial"/>
          <w:lang w:val="cy-GB"/>
        </w:rPr>
        <w:t>p</w:t>
      </w:r>
      <w:r w:rsidRPr="007401E5">
        <w:rPr>
          <w:rFonts w:ascii="Arial" w:hAnsi="Arial" w:cs="Arial"/>
          <w:lang w:val="cy-GB"/>
        </w:rPr>
        <w:t>wyllgor</w:t>
      </w:r>
    </w:p>
    <w:p w14:paraId="7276F13A" w14:textId="77777777" w:rsidR="007401E5" w:rsidRPr="007401E5" w:rsidRDefault="007401E5" w:rsidP="007401E5">
      <w:pPr>
        <w:numPr>
          <w:ilvl w:val="0"/>
          <w:numId w:val="2"/>
        </w:numPr>
        <w:tabs>
          <w:tab w:val="clear" w:pos="108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>anfon adroddiadau i’r wasg leol</w:t>
      </w:r>
    </w:p>
    <w:p w14:paraId="58113D13" w14:textId="52A79A54" w:rsidR="007401E5" w:rsidRPr="007401E5" w:rsidRDefault="007401E5" w:rsidP="007401E5">
      <w:pPr>
        <w:numPr>
          <w:ilvl w:val="0"/>
          <w:numId w:val="2"/>
        </w:numPr>
        <w:tabs>
          <w:tab w:val="clear" w:pos="108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 xml:space="preserve">cydweithio â’r swyddogion eraill, e.e. i geisio am grantiau i’r </w:t>
      </w:r>
      <w:r w:rsidR="00DA2458">
        <w:rPr>
          <w:rFonts w:ascii="Arial" w:hAnsi="Arial" w:cs="Arial"/>
          <w:lang w:val="cy-GB"/>
        </w:rPr>
        <w:t>C</w:t>
      </w:r>
      <w:r w:rsidRPr="007401E5">
        <w:rPr>
          <w:rFonts w:ascii="Arial" w:hAnsi="Arial" w:cs="Arial"/>
          <w:lang w:val="cy-GB"/>
        </w:rPr>
        <w:t>ylch</w:t>
      </w:r>
    </w:p>
    <w:p w14:paraId="2860D73F" w14:textId="02D861D6" w:rsidR="007401E5" w:rsidRPr="007401E5" w:rsidRDefault="007401E5" w:rsidP="003F6EEB">
      <w:pPr>
        <w:numPr>
          <w:ilvl w:val="0"/>
          <w:numId w:val="2"/>
        </w:numPr>
        <w:tabs>
          <w:tab w:val="clear" w:pos="1080"/>
          <w:tab w:val="num" w:pos="660"/>
        </w:tabs>
        <w:autoSpaceDE w:val="0"/>
        <w:autoSpaceDN w:val="0"/>
        <w:adjustRightInd w:val="0"/>
        <w:spacing w:after="120"/>
        <w:ind w:left="658" w:hanging="329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>cefnogi st</w:t>
      </w:r>
      <w:r w:rsidR="00FF41D9">
        <w:rPr>
          <w:rFonts w:ascii="Arial" w:hAnsi="Arial" w:cs="Arial"/>
          <w:lang w:val="cy-GB"/>
        </w:rPr>
        <w:t xml:space="preserve">aff y </w:t>
      </w:r>
      <w:r w:rsidR="00DA2458">
        <w:rPr>
          <w:rFonts w:ascii="Arial" w:hAnsi="Arial" w:cs="Arial"/>
          <w:lang w:val="cy-GB"/>
        </w:rPr>
        <w:t>C</w:t>
      </w:r>
      <w:r w:rsidR="00FF41D9">
        <w:rPr>
          <w:rFonts w:ascii="Arial" w:hAnsi="Arial" w:cs="Arial"/>
          <w:lang w:val="cy-GB"/>
        </w:rPr>
        <w:t>ylch ymhob ffordd bosibl</w:t>
      </w:r>
    </w:p>
    <w:p w14:paraId="262E6175" w14:textId="77777777" w:rsidR="00130017" w:rsidRDefault="007401E5" w:rsidP="007401E5">
      <w:p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7401E5">
        <w:rPr>
          <w:rFonts w:ascii="Arial" w:hAnsi="Arial" w:cs="Arial"/>
          <w:lang w:val="cy-GB"/>
        </w:rPr>
        <w:t>Pan fydd cyfnod yr Ysgrifennydd yn dod i ben, bydd rhaid trosglwyddo pob dogfen berthnasol i’r Ysgrifennydd newydd.</w:t>
      </w:r>
      <w:r w:rsidR="00F0385D">
        <w:rPr>
          <w:rFonts w:ascii="Arial" w:hAnsi="Arial" w:cs="Arial"/>
          <w:lang w:val="cy-GB"/>
        </w:rPr>
        <w:br/>
      </w:r>
    </w:p>
    <w:p w14:paraId="5C5D899D" w14:textId="77777777" w:rsidR="00783B4E" w:rsidRPr="00E76A92" w:rsidRDefault="00783B4E" w:rsidP="00783B4E">
      <w:pPr>
        <w:pStyle w:val="Heading3"/>
        <w:rPr>
          <w:rFonts w:ascii="Arial" w:hAnsi="Arial" w:cs="Arial"/>
          <w:b/>
          <w:caps/>
          <w:sz w:val="24"/>
          <w:szCs w:val="24"/>
          <w:u w:val="single"/>
          <w:lang w:val="en-GB"/>
        </w:rPr>
      </w:pPr>
      <w:r w:rsidRPr="00E76A92">
        <w:rPr>
          <w:rFonts w:ascii="Arial" w:hAnsi="Arial" w:cs="Arial"/>
          <w:b/>
          <w:caps/>
          <w:sz w:val="24"/>
          <w:szCs w:val="24"/>
          <w:u w:val="single"/>
          <w:lang w:val="en-GB"/>
        </w:rPr>
        <w:lastRenderedPageBreak/>
        <w:t>RESPONSIBILITIES OF THE Secretary OF THE CYLCH MEITHRIN</w:t>
      </w:r>
    </w:p>
    <w:p w14:paraId="0B752A26" w14:textId="77777777" w:rsidR="00783B4E" w:rsidRPr="003F6EEB" w:rsidRDefault="00783B4E" w:rsidP="00783B4E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14:paraId="28DEACAD" w14:textId="65680936" w:rsidR="00783B4E" w:rsidRPr="00E76A92" w:rsidRDefault="00783B4E" w:rsidP="00783B4E">
      <w:pPr>
        <w:autoSpaceDE w:val="0"/>
        <w:autoSpaceDN w:val="0"/>
        <w:adjustRightInd w:val="0"/>
        <w:rPr>
          <w:rFonts w:ascii="Arial" w:hAnsi="Arial" w:cs="Arial"/>
        </w:rPr>
      </w:pPr>
      <w:r w:rsidRPr="00E76A92">
        <w:rPr>
          <w:rFonts w:ascii="Arial" w:hAnsi="Arial" w:cs="Arial"/>
        </w:rPr>
        <w:t xml:space="preserve">Before a </w:t>
      </w:r>
      <w:r w:rsidR="00CF6326">
        <w:rPr>
          <w:rFonts w:ascii="Arial" w:hAnsi="Arial" w:cs="Arial"/>
        </w:rPr>
        <w:t>c</w:t>
      </w:r>
      <w:r w:rsidRPr="00E76A92">
        <w:rPr>
          <w:rFonts w:ascii="Arial" w:hAnsi="Arial" w:cs="Arial"/>
        </w:rPr>
        <w:t>ommittee</w:t>
      </w:r>
      <w:r w:rsidR="00DA2458">
        <w:rPr>
          <w:rFonts w:ascii="Arial" w:hAnsi="Arial" w:cs="Arial"/>
        </w:rPr>
        <w:t xml:space="preserve"> / trustees</w:t>
      </w:r>
      <w:r w:rsidRPr="00E76A92">
        <w:rPr>
          <w:rFonts w:ascii="Arial" w:hAnsi="Arial" w:cs="Arial"/>
        </w:rPr>
        <w:t xml:space="preserve"> meeting, the Secretary will be responsible for the following:</w:t>
      </w:r>
    </w:p>
    <w:p w14:paraId="01933D85" w14:textId="77777777" w:rsidR="00783B4E" w:rsidRPr="00E76A92" w:rsidRDefault="00783B4E" w:rsidP="003F6EEB">
      <w:pPr>
        <w:pStyle w:val="ListParagraph"/>
        <w:numPr>
          <w:ilvl w:val="0"/>
          <w:numId w:val="3"/>
        </w:numPr>
        <w:tabs>
          <w:tab w:val="clear" w:pos="1800"/>
          <w:tab w:val="num" w:pos="690"/>
        </w:tabs>
        <w:spacing w:after="0" w:line="240" w:lineRule="auto"/>
        <w:ind w:left="690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 xml:space="preserve">determine a date for the meeting, in consultation with the Chair, notifying the </w:t>
      </w:r>
      <w:r w:rsidR="00CF6326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>ommittee's other members of the date at least two weeks beforehand</w:t>
      </w:r>
    </w:p>
    <w:p w14:paraId="08ABD489" w14:textId="77777777" w:rsidR="00783B4E" w:rsidRPr="00E76A92" w:rsidRDefault="00783B4E" w:rsidP="003F6EEB">
      <w:pPr>
        <w:pStyle w:val="ListParagraph"/>
        <w:numPr>
          <w:ilvl w:val="0"/>
          <w:numId w:val="3"/>
        </w:numPr>
        <w:tabs>
          <w:tab w:val="clear" w:pos="1800"/>
          <w:tab w:val="num" w:pos="690"/>
        </w:tabs>
        <w:spacing w:after="0" w:line="240" w:lineRule="auto"/>
        <w:ind w:left="690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>ensure a suitable room for the meeting is available</w:t>
      </w:r>
    </w:p>
    <w:p w14:paraId="43054E9B" w14:textId="77777777" w:rsidR="00783B4E" w:rsidRPr="00E76A92" w:rsidRDefault="00783B4E" w:rsidP="003F6EEB">
      <w:pPr>
        <w:pStyle w:val="ListParagraph"/>
        <w:numPr>
          <w:ilvl w:val="0"/>
          <w:numId w:val="3"/>
        </w:numPr>
        <w:tabs>
          <w:tab w:val="clear" w:pos="1800"/>
          <w:tab w:val="num" w:pos="690"/>
        </w:tabs>
        <w:spacing w:after="0" w:line="240" w:lineRule="auto"/>
        <w:ind w:left="690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>prepare an agenda for the meeting, in conjunction with the Chair</w:t>
      </w:r>
    </w:p>
    <w:p w14:paraId="3DA5768C" w14:textId="77777777" w:rsidR="00783B4E" w:rsidRPr="00E76A92" w:rsidRDefault="00783B4E" w:rsidP="003F6EEB">
      <w:pPr>
        <w:pStyle w:val="ListParagraph"/>
        <w:numPr>
          <w:ilvl w:val="0"/>
          <w:numId w:val="3"/>
        </w:numPr>
        <w:tabs>
          <w:tab w:val="clear" w:pos="1800"/>
          <w:tab w:val="num" w:pos="690"/>
        </w:tabs>
        <w:spacing w:after="0" w:line="240" w:lineRule="auto"/>
        <w:ind w:left="690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>make sure the minutes of the last meeting are complete</w:t>
      </w:r>
    </w:p>
    <w:p w14:paraId="0FC1C01D" w14:textId="77777777" w:rsidR="00783B4E" w:rsidRPr="00E76A92" w:rsidRDefault="00783B4E" w:rsidP="003F6EEB">
      <w:pPr>
        <w:pStyle w:val="ListParagraph"/>
        <w:numPr>
          <w:ilvl w:val="0"/>
          <w:numId w:val="3"/>
        </w:numPr>
        <w:tabs>
          <w:tab w:val="clear" w:pos="1800"/>
          <w:tab w:val="num" w:pos="690"/>
        </w:tabs>
        <w:spacing w:after="0" w:line="240" w:lineRule="auto"/>
        <w:ind w:left="690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>provide a copy of the minutes to each member</w:t>
      </w:r>
    </w:p>
    <w:p w14:paraId="16F3D78D" w14:textId="77777777" w:rsidR="00783B4E" w:rsidRPr="00E76A92" w:rsidRDefault="00783B4E" w:rsidP="003F6EEB">
      <w:pPr>
        <w:pStyle w:val="ListParagraph"/>
        <w:numPr>
          <w:ilvl w:val="0"/>
          <w:numId w:val="3"/>
        </w:numPr>
        <w:tabs>
          <w:tab w:val="clear" w:pos="1800"/>
          <w:tab w:val="num" w:pos="690"/>
        </w:tabs>
        <w:spacing w:after="0" w:line="240" w:lineRule="auto"/>
        <w:ind w:left="690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>send or give a reminder note and a copy of the agenda and minutes to each member at least a week before the meeting and k</w:t>
      </w:r>
      <w:r w:rsidR="00FF41D9">
        <w:rPr>
          <w:rFonts w:ascii="Arial" w:eastAsia="Times New Roman" w:hAnsi="Arial" w:cs="Arial"/>
          <w:sz w:val="24"/>
          <w:szCs w:val="24"/>
        </w:rPr>
        <w:t>eep a list of those who send their apologies</w:t>
      </w:r>
      <w:r w:rsidRPr="00E76A92">
        <w:rPr>
          <w:rFonts w:ascii="Arial" w:eastAsia="Times New Roman" w:hAnsi="Arial" w:cs="Arial"/>
          <w:sz w:val="24"/>
          <w:szCs w:val="24"/>
        </w:rPr>
        <w:t xml:space="preserve"> that they will not be present</w:t>
      </w:r>
    </w:p>
    <w:p w14:paraId="23A10CD9" w14:textId="77777777" w:rsidR="00783B4E" w:rsidRPr="00E76A92" w:rsidRDefault="00783B4E" w:rsidP="003F6EEB">
      <w:pPr>
        <w:numPr>
          <w:ilvl w:val="0"/>
          <w:numId w:val="4"/>
        </w:numPr>
        <w:tabs>
          <w:tab w:val="clear" w:pos="1800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</w:rPr>
      </w:pPr>
      <w:r w:rsidRPr="00E76A92">
        <w:rPr>
          <w:rFonts w:ascii="Arial" w:hAnsi="Arial" w:cs="Arial"/>
        </w:rPr>
        <w:t>bring the following to the meeting:</w:t>
      </w:r>
    </w:p>
    <w:p w14:paraId="7476A563" w14:textId="77777777" w:rsidR="00783B4E" w:rsidRPr="00783B4E" w:rsidRDefault="00783B4E" w:rsidP="003F6EEB">
      <w:pPr>
        <w:pStyle w:val="ListParagraph"/>
        <w:numPr>
          <w:ilvl w:val="0"/>
          <w:numId w:val="8"/>
        </w:numPr>
        <w:tabs>
          <w:tab w:val="num" w:pos="6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  <w:r w:rsidRPr="00783B4E">
        <w:rPr>
          <w:rFonts w:ascii="Arial" w:hAnsi="Arial" w:cs="Arial"/>
          <w:sz w:val="24"/>
        </w:rPr>
        <w:t>paper and pen</w:t>
      </w:r>
    </w:p>
    <w:p w14:paraId="06B3CEE3" w14:textId="77777777" w:rsidR="00783B4E" w:rsidRPr="00783B4E" w:rsidRDefault="00783B4E" w:rsidP="003F6EEB">
      <w:pPr>
        <w:pStyle w:val="ListParagraph"/>
        <w:numPr>
          <w:ilvl w:val="0"/>
          <w:numId w:val="8"/>
        </w:numPr>
        <w:tabs>
          <w:tab w:val="num" w:pos="6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  <w:r w:rsidRPr="00783B4E">
        <w:rPr>
          <w:rFonts w:ascii="Arial" w:hAnsi="Arial" w:cs="Arial"/>
          <w:sz w:val="24"/>
        </w:rPr>
        <w:t xml:space="preserve">minutes book </w:t>
      </w:r>
    </w:p>
    <w:p w14:paraId="3B14A11F" w14:textId="77777777" w:rsidR="00783B4E" w:rsidRPr="00783B4E" w:rsidRDefault="00783B4E" w:rsidP="003F6EEB">
      <w:pPr>
        <w:pStyle w:val="ListParagraph"/>
        <w:numPr>
          <w:ilvl w:val="0"/>
          <w:numId w:val="8"/>
        </w:numPr>
        <w:tabs>
          <w:tab w:val="num" w:pos="6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  <w:r w:rsidRPr="00783B4E">
        <w:rPr>
          <w:rFonts w:ascii="Arial" w:hAnsi="Arial" w:cs="Arial"/>
          <w:sz w:val="24"/>
        </w:rPr>
        <w:t>constitution of the cylch</w:t>
      </w:r>
    </w:p>
    <w:p w14:paraId="2176071E" w14:textId="77777777" w:rsidR="00783B4E" w:rsidRPr="00783B4E" w:rsidRDefault="00783B4E" w:rsidP="003F6EEB">
      <w:pPr>
        <w:pStyle w:val="ListParagraph"/>
        <w:numPr>
          <w:ilvl w:val="0"/>
          <w:numId w:val="8"/>
        </w:numPr>
        <w:tabs>
          <w:tab w:val="num" w:pos="6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  <w:r w:rsidRPr="00783B4E">
        <w:rPr>
          <w:rFonts w:ascii="Arial" w:hAnsi="Arial" w:cs="Arial"/>
          <w:sz w:val="24"/>
        </w:rPr>
        <w:t>additional copies of the agenda and minutes</w:t>
      </w:r>
    </w:p>
    <w:p w14:paraId="47FBD01B" w14:textId="77777777" w:rsidR="00783B4E" w:rsidRPr="00783B4E" w:rsidRDefault="00783B4E" w:rsidP="003F6EEB">
      <w:pPr>
        <w:pStyle w:val="ListParagraph"/>
        <w:numPr>
          <w:ilvl w:val="0"/>
          <w:numId w:val="8"/>
        </w:numPr>
        <w:tabs>
          <w:tab w:val="num" w:pos="6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  <w:r w:rsidRPr="00783B4E">
        <w:rPr>
          <w:rFonts w:ascii="Arial" w:hAnsi="Arial" w:cs="Arial"/>
          <w:sz w:val="24"/>
        </w:rPr>
        <w:t>other relevant letters or papers</w:t>
      </w:r>
    </w:p>
    <w:p w14:paraId="226B7D38" w14:textId="77777777" w:rsidR="00783B4E" w:rsidRPr="00783B4E" w:rsidRDefault="00783B4E" w:rsidP="003F6EEB">
      <w:pPr>
        <w:pStyle w:val="ListParagraph"/>
        <w:numPr>
          <w:ilvl w:val="0"/>
          <w:numId w:val="8"/>
        </w:numPr>
        <w:tabs>
          <w:tab w:val="num" w:pos="6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  <w:r w:rsidRPr="00783B4E">
        <w:rPr>
          <w:rFonts w:ascii="Arial" w:hAnsi="Arial" w:cs="Arial"/>
          <w:sz w:val="24"/>
        </w:rPr>
        <w:t>diary</w:t>
      </w:r>
    </w:p>
    <w:p w14:paraId="10AF85EB" w14:textId="77777777" w:rsidR="00783B4E" w:rsidRPr="00783B4E" w:rsidRDefault="00783B4E" w:rsidP="003F6EEB">
      <w:pPr>
        <w:pStyle w:val="ListParagraph"/>
        <w:numPr>
          <w:ilvl w:val="0"/>
          <w:numId w:val="8"/>
        </w:numPr>
        <w:tabs>
          <w:tab w:val="num" w:pos="660"/>
        </w:tabs>
        <w:autoSpaceDE w:val="0"/>
        <w:autoSpaceDN w:val="0"/>
        <w:adjustRightInd w:val="0"/>
        <w:spacing w:after="0" w:line="240" w:lineRule="auto"/>
        <w:ind w:left="1077" w:hanging="357"/>
        <w:rPr>
          <w:rFonts w:ascii="Arial" w:hAnsi="Arial" w:cs="Arial"/>
          <w:sz w:val="24"/>
        </w:rPr>
      </w:pPr>
      <w:r w:rsidRPr="00783B4E">
        <w:rPr>
          <w:rFonts w:ascii="Arial" w:hAnsi="Arial" w:cs="Arial"/>
          <w:sz w:val="24"/>
        </w:rPr>
        <w:t>‘Guidance for Managing a Cylch Meithrin’</w:t>
      </w:r>
    </w:p>
    <w:p w14:paraId="38B1412B" w14:textId="77777777" w:rsidR="00783B4E" w:rsidRPr="003F6EEB" w:rsidRDefault="003F6EEB" w:rsidP="003F6EEB">
      <w:pPr>
        <w:tabs>
          <w:tab w:val="left" w:pos="660"/>
        </w:tabs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31DDC53" w14:textId="77777777" w:rsidR="00783B4E" w:rsidRPr="00E76A92" w:rsidRDefault="00783B4E" w:rsidP="00783B4E">
      <w:pPr>
        <w:autoSpaceDE w:val="0"/>
        <w:autoSpaceDN w:val="0"/>
        <w:adjustRightInd w:val="0"/>
        <w:rPr>
          <w:rFonts w:ascii="Arial" w:hAnsi="Arial" w:cs="Arial"/>
        </w:rPr>
      </w:pPr>
      <w:r w:rsidRPr="00E76A92">
        <w:rPr>
          <w:rFonts w:ascii="Arial" w:hAnsi="Arial" w:cs="Arial"/>
        </w:rPr>
        <w:t>In the meeting, the Secretary will:</w:t>
      </w:r>
    </w:p>
    <w:p w14:paraId="2B9A1D7E" w14:textId="77777777" w:rsidR="00783B4E" w:rsidRPr="00783B4E" w:rsidRDefault="00783B4E" w:rsidP="003F6EE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425"/>
        <w:rPr>
          <w:rFonts w:ascii="Arial" w:hAnsi="Arial" w:cs="Arial"/>
          <w:sz w:val="24"/>
        </w:rPr>
      </w:pPr>
      <w:r w:rsidRPr="00783B4E">
        <w:rPr>
          <w:rFonts w:ascii="Arial" w:hAnsi="Arial" w:cs="Arial"/>
          <w:sz w:val="24"/>
        </w:rPr>
        <w:t>record the name of everyone present</w:t>
      </w:r>
    </w:p>
    <w:p w14:paraId="526A2D3D" w14:textId="77777777" w:rsidR="00783B4E" w:rsidRPr="00783B4E" w:rsidRDefault="00783B4E" w:rsidP="003F6EE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425"/>
        <w:rPr>
          <w:rFonts w:ascii="Arial" w:hAnsi="Arial" w:cs="Arial"/>
          <w:sz w:val="24"/>
        </w:rPr>
      </w:pPr>
      <w:r w:rsidRPr="00783B4E">
        <w:rPr>
          <w:rFonts w:ascii="Arial" w:hAnsi="Arial" w:cs="Arial"/>
          <w:sz w:val="24"/>
        </w:rPr>
        <w:t>read the apologies, and record any other names</w:t>
      </w:r>
    </w:p>
    <w:p w14:paraId="4E564C0F" w14:textId="77777777" w:rsidR="00783B4E" w:rsidRPr="00783B4E" w:rsidRDefault="00783B4E" w:rsidP="003F6EE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425"/>
        <w:rPr>
          <w:rFonts w:ascii="Arial" w:hAnsi="Arial" w:cs="Arial"/>
          <w:sz w:val="24"/>
        </w:rPr>
      </w:pPr>
      <w:r w:rsidRPr="00783B4E">
        <w:rPr>
          <w:rFonts w:ascii="Arial" w:hAnsi="Arial" w:cs="Arial"/>
          <w:sz w:val="24"/>
        </w:rPr>
        <w:t xml:space="preserve">take notes about the discussions, reports and decisions, including the name of the proposer and seconder </w:t>
      </w:r>
    </w:p>
    <w:p w14:paraId="5FB0BF8D" w14:textId="77777777" w:rsidR="00783B4E" w:rsidRPr="00783B4E" w:rsidRDefault="00783B4E" w:rsidP="003F6EE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425"/>
        <w:rPr>
          <w:rFonts w:ascii="Arial" w:hAnsi="Arial" w:cs="Arial"/>
          <w:sz w:val="24"/>
        </w:rPr>
      </w:pPr>
      <w:r w:rsidRPr="00783B4E">
        <w:rPr>
          <w:rFonts w:ascii="Arial" w:hAnsi="Arial" w:cs="Arial"/>
          <w:sz w:val="24"/>
        </w:rPr>
        <w:t xml:space="preserve">record the details of any letter to be sent, or other work to be done, in the name of the </w:t>
      </w:r>
      <w:r w:rsidR="00CF6326">
        <w:rPr>
          <w:rFonts w:ascii="Arial" w:hAnsi="Arial" w:cs="Arial"/>
          <w:sz w:val="24"/>
        </w:rPr>
        <w:t>c</w:t>
      </w:r>
      <w:r w:rsidRPr="00783B4E">
        <w:rPr>
          <w:rFonts w:ascii="Arial" w:hAnsi="Arial" w:cs="Arial"/>
          <w:sz w:val="24"/>
        </w:rPr>
        <w:t>ommittee</w:t>
      </w:r>
    </w:p>
    <w:p w14:paraId="1AB177D7" w14:textId="77777777" w:rsidR="00783B4E" w:rsidRPr="00783B4E" w:rsidRDefault="00783B4E" w:rsidP="003F6EE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425"/>
        <w:rPr>
          <w:rFonts w:ascii="Arial" w:hAnsi="Arial" w:cs="Arial"/>
          <w:sz w:val="24"/>
        </w:rPr>
      </w:pPr>
      <w:r w:rsidRPr="00783B4E">
        <w:rPr>
          <w:rFonts w:ascii="Arial" w:hAnsi="Arial" w:cs="Arial"/>
          <w:sz w:val="24"/>
        </w:rPr>
        <w:t>record the date, timing and location of the next meeting</w:t>
      </w:r>
    </w:p>
    <w:p w14:paraId="254F3100" w14:textId="77777777" w:rsidR="00783B4E" w:rsidRPr="00783B4E" w:rsidRDefault="00783B4E" w:rsidP="003F6EE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4"/>
        </w:rPr>
      </w:pPr>
      <w:r w:rsidRPr="00783B4E">
        <w:rPr>
          <w:rFonts w:ascii="Arial" w:hAnsi="Arial" w:cs="Arial"/>
          <w:sz w:val="24"/>
        </w:rPr>
        <w:t>ensure that the Chairman signs a copy of the previous minutes</w:t>
      </w:r>
    </w:p>
    <w:p w14:paraId="6A1781D2" w14:textId="77777777" w:rsidR="00783B4E" w:rsidRPr="003F6EEB" w:rsidRDefault="00783B4E" w:rsidP="00783B4E">
      <w:pPr>
        <w:autoSpaceDE w:val="0"/>
        <w:autoSpaceDN w:val="0"/>
        <w:adjustRightInd w:val="0"/>
        <w:ind w:left="284" w:firstLine="284"/>
        <w:rPr>
          <w:rFonts w:ascii="Arial" w:hAnsi="Arial" w:cs="Arial"/>
          <w:sz w:val="16"/>
          <w:szCs w:val="20"/>
        </w:rPr>
      </w:pPr>
    </w:p>
    <w:p w14:paraId="22DC57AB" w14:textId="77777777" w:rsidR="00783B4E" w:rsidRPr="00E76A92" w:rsidRDefault="00783B4E" w:rsidP="00783B4E">
      <w:pPr>
        <w:autoSpaceDE w:val="0"/>
        <w:autoSpaceDN w:val="0"/>
        <w:adjustRightInd w:val="0"/>
        <w:rPr>
          <w:rFonts w:ascii="Arial" w:hAnsi="Arial" w:cs="Arial"/>
        </w:rPr>
      </w:pPr>
      <w:r w:rsidRPr="00E76A92">
        <w:rPr>
          <w:rFonts w:ascii="Arial" w:hAnsi="Arial" w:cs="Arial"/>
        </w:rPr>
        <w:t>After the meeting, the Secretary will:</w:t>
      </w:r>
    </w:p>
    <w:p w14:paraId="7A1BF0B1" w14:textId="422DEFA3" w:rsidR="00783B4E" w:rsidRPr="00783B4E" w:rsidRDefault="00783B4E" w:rsidP="003F6E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567" w:hanging="283"/>
        <w:rPr>
          <w:rFonts w:ascii="Arial" w:hAnsi="Arial" w:cs="Arial"/>
          <w:sz w:val="24"/>
        </w:rPr>
      </w:pPr>
      <w:r w:rsidRPr="00783B4E">
        <w:rPr>
          <w:rFonts w:ascii="Arial" w:hAnsi="Arial" w:cs="Arial"/>
          <w:sz w:val="24"/>
        </w:rPr>
        <w:t xml:space="preserve">compile the minutes and include them in the </w:t>
      </w:r>
      <w:r w:rsidR="00CF6326">
        <w:rPr>
          <w:rFonts w:ascii="Arial" w:hAnsi="Arial" w:cs="Arial"/>
          <w:sz w:val="24"/>
        </w:rPr>
        <w:t>c</w:t>
      </w:r>
      <w:r w:rsidRPr="00783B4E">
        <w:rPr>
          <w:rFonts w:ascii="Arial" w:hAnsi="Arial" w:cs="Arial"/>
          <w:sz w:val="24"/>
        </w:rPr>
        <w:t>ommittee</w:t>
      </w:r>
      <w:r w:rsidR="00DA2458">
        <w:rPr>
          <w:rFonts w:ascii="Arial" w:hAnsi="Arial" w:cs="Arial"/>
          <w:sz w:val="24"/>
        </w:rPr>
        <w:t xml:space="preserve"> / trustees</w:t>
      </w:r>
      <w:r w:rsidRPr="00783B4E">
        <w:rPr>
          <w:rFonts w:ascii="Arial" w:hAnsi="Arial" w:cs="Arial"/>
          <w:sz w:val="24"/>
        </w:rPr>
        <w:t xml:space="preserve"> Minutes Book /File</w:t>
      </w:r>
    </w:p>
    <w:p w14:paraId="1CEDB1A3" w14:textId="774F1016" w:rsidR="00783B4E" w:rsidRPr="00783B4E" w:rsidRDefault="00783B4E" w:rsidP="003F6E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</w:rPr>
      </w:pPr>
      <w:r w:rsidRPr="00783B4E">
        <w:rPr>
          <w:rFonts w:ascii="Arial" w:hAnsi="Arial" w:cs="Arial"/>
          <w:sz w:val="24"/>
        </w:rPr>
        <w:t>inform parents / guardians / carers, perhaps through a newsletter</w:t>
      </w:r>
      <w:r w:rsidR="00DA2458">
        <w:rPr>
          <w:rFonts w:ascii="Arial" w:hAnsi="Arial" w:cs="Arial"/>
          <w:sz w:val="24"/>
        </w:rPr>
        <w:t xml:space="preserve"> or social media</w:t>
      </w:r>
      <w:r w:rsidRPr="00783B4E">
        <w:rPr>
          <w:rFonts w:ascii="Arial" w:hAnsi="Arial" w:cs="Arial"/>
          <w:sz w:val="24"/>
        </w:rPr>
        <w:t xml:space="preserve"> about upcoming events</w:t>
      </w:r>
    </w:p>
    <w:p w14:paraId="65C46D17" w14:textId="668C915C" w:rsidR="00783B4E" w:rsidRPr="00783B4E" w:rsidRDefault="00783B4E" w:rsidP="003F6E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</w:rPr>
      </w:pPr>
      <w:r w:rsidRPr="00783B4E">
        <w:rPr>
          <w:rFonts w:ascii="Arial" w:hAnsi="Arial" w:cs="Arial"/>
          <w:sz w:val="24"/>
        </w:rPr>
        <w:t xml:space="preserve">write any letter, or do any other work, on behalf of the </w:t>
      </w:r>
      <w:r w:rsidR="00CF6326">
        <w:rPr>
          <w:rFonts w:ascii="Arial" w:hAnsi="Arial" w:cs="Arial"/>
          <w:sz w:val="24"/>
        </w:rPr>
        <w:t>c</w:t>
      </w:r>
      <w:r w:rsidRPr="00783B4E">
        <w:rPr>
          <w:rFonts w:ascii="Arial" w:hAnsi="Arial" w:cs="Arial"/>
          <w:sz w:val="24"/>
        </w:rPr>
        <w:t>ommittee</w:t>
      </w:r>
      <w:r w:rsidR="00DA2458">
        <w:rPr>
          <w:rFonts w:ascii="Arial" w:hAnsi="Arial" w:cs="Arial"/>
          <w:sz w:val="24"/>
        </w:rPr>
        <w:t xml:space="preserve"> / trustees</w:t>
      </w:r>
      <w:r w:rsidRPr="00783B4E">
        <w:rPr>
          <w:rFonts w:ascii="Arial" w:hAnsi="Arial" w:cs="Arial"/>
          <w:sz w:val="24"/>
        </w:rPr>
        <w:t>. Each letter should include the full name and charity number of the cylch, and use the Mudiad Meithrin logo (support is avai</w:t>
      </w:r>
      <w:r w:rsidR="00FF41D9">
        <w:rPr>
          <w:rFonts w:ascii="Arial" w:hAnsi="Arial" w:cs="Arial"/>
          <w:sz w:val="24"/>
        </w:rPr>
        <w:t>lable from the Support Officer)</w:t>
      </w:r>
    </w:p>
    <w:p w14:paraId="3B99F202" w14:textId="77777777" w:rsidR="00783B4E" w:rsidRPr="003F6EEB" w:rsidRDefault="003F6EEB" w:rsidP="003F6EEB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BE60AB9" w14:textId="77777777" w:rsidR="00783B4E" w:rsidRPr="00E76A92" w:rsidRDefault="00783B4E" w:rsidP="00783B4E">
      <w:pPr>
        <w:autoSpaceDE w:val="0"/>
        <w:autoSpaceDN w:val="0"/>
        <w:adjustRightInd w:val="0"/>
        <w:rPr>
          <w:rFonts w:ascii="Arial" w:hAnsi="Arial" w:cs="Arial"/>
        </w:rPr>
      </w:pPr>
      <w:r w:rsidRPr="00E76A92">
        <w:rPr>
          <w:rFonts w:ascii="Arial" w:hAnsi="Arial" w:cs="Arial"/>
        </w:rPr>
        <w:t>Additionally, the Secretary will:</w:t>
      </w:r>
    </w:p>
    <w:p w14:paraId="6336266F" w14:textId="77777777" w:rsidR="00783B4E" w:rsidRPr="00E76A92" w:rsidRDefault="00783B4E" w:rsidP="003F6EEB">
      <w:pPr>
        <w:pStyle w:val="ListParagraph"/>
        <w:numPr>
          <w:ilvl w:val="0"/>
          <w:numId w:val="1"/>
        </w:numPr>
        <w:tabs>
          <w:tab w:val="clear" w:pos="1062"/>
          <w:tab w:val="num" w:pos="567"/>
        </w:tabs>
        <w:spacing w:after="0" w:line="240" w:lineRule="auto"/>
        <w:ind w:left="567" w:hanging="237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 xml:space="preserve">keep a copy of any letter or form sent on behalf of the </w:t>
      </w:r>
      <w:r w:rsidR="00CF6326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>ommittee.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6A92">
        <w:rPr>
          <w:rFonts w:ascii="Arial" w:eastAsia="Times New Roman" w:hAnsi="Arial" w:cs="Arial"/>
          <w:sz w:val="24"/>
          <w:szCs w:val="24"/>
        </w:rPr>
        <w:t>These wil</w:t>
      </w:r>
      <w:r w:rsidR="00FF41D9">
        <w:rPr>
          <w:rFonts w:ascii="Arial" w:eastAsia="Times New Roman" w:hAnsi="Arial" w:cs="Arial"/>
          <w:sz w:val="24"/>
          <w:szCs w:val="24"/>
        </w:rPr>
        <w:t>l be useful for future officers</w:t>
      </w:r>
    </w:p>
    <w:p w14:paraId="2F6D5840" w14:textId="7718804C" w:rsidR="00783B4E" w:rsidRPr="00E76A92" w:rsidRDefault="00783B4E" w:rsidP="003F6EEB">
      <w:pPr>
        <w:pStyle w:val="ListParagraph"/>
        <w:numPr>
          <w:ilvl w:val="0"/>
          <w:numId w:val="1"/>
        </w:numPr>
        <w:tabs>
          <w:tab w:val="clear" w:pos="1062"/>
          <w:tab w:val="num" w:pos="567"/>
        </w:tabs>
        <w:spacing w:after="0" w:line="240" w:lineRule="auto"/>
        <w:ind w:left="567" w:hanging="237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 xml:space="preserve">keep a record of expenses, e.g. post and telephone calls made on behalf of the cylch and solely the business of the </w:t>
      </w:r>
      <w:r w:rsidR="00FF41D9">
        <w:rPr>
          <w:rFonts w:ascii="Arial" w:eastAsia="Times New Roman" w:hAnsi="Arial" w:cs="Arial"/>
          <w:sz w:val="24"/>
          <w:szCs w:val="24"/>
        </w:rPr>
        <w:t>Cylch</w:t>
      </w:r>
      <w:r w:rsidRPr="00E76A92">
        <w:rPr>
          <w:rFonts w:ascii="Arial" w:eastAsia="Times New Roman" w:hAnsi="Arial" w:cs="Arial"/>
          <w:sz w:val="24"/>
          <w:szCs w:val="24"/>
        </w:rPr>
        <w:t>; and give them to the Treasurer to be reimbursed</w:t>
      </w:r>
    </w:p>
    <w:p w14:paraId="10DF669F" w14:textId="374B8A7A" w:rsidR="00783B4E" w:rsidRPr="00E76A92" w:rsidRDefault="00783B4E" w:rsidP="003F6EEB">
      <w:pPr>
        <w:pStyle w:val="ListParagraph"/>
        <w:numPr>
          <w:ilvl w:val="0"/>
          <w:numId w:val="1"/>
        </w:numPr>
        <w:tabs>
          <w:tab w:val="clear" w:pos="1062"/>
          <w:tab w:val="num" w:pos="567"/>
        </w:tabs>
        <w:spacing w:after="0" w:line="240" w:lineRule="auto"/>
        <w:ind w:left="567" w:hanging="237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 xml:space="preserve">remind the Chair, or other officer, of any specific work to be done on behalf of the </w:t>
      </w:r>
      <w:r w:rsidR="00CF6326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>ommittee</w:t>
      </w:r>
      <w:r w:rsidR="00DA2458">
        <w:rPr>
          <w:rFonts w:ascii="Arial" w:eastAsia="Times New Roman" w:hAnsi="Arial" w:cs="Arial"/>
          <w:sz w:val="24"/>
          <w:szCs w:val="24"/>
        </w:rPr>
        <w:t xml:space="preserve"> / trustees</w:t>
      </w:r>
    </w:p>
    <w:p w14:paraId="65708D4B" w14:textId="77777777" w:rsidR="00783B4E" w:rsidRPr="00E76A92" w:rsidRDefault="00783B4E" w:rsidP="003F6EEB">
      <w:pPr>
        <w:pStyle w:val="ListParagraph"/>
        <w:numPr>
          <w:ilvl w:val="0"/>
          <w:numId w:val="1"/>
        </w:numPr>
        <w:tabs>
          <w:tab w:val="clear" w:pos="1062"/>
          <w:tab w:val="num" w:pos="690"/>
        </w:tabs>
        <w:spacing w:after="0" w:line="240" w:lineRule="auto"/>
        <w:ind w:left="567" w:hanging="237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>send local press reports</w:t>
      </w:r>
    </w:p>
    <w:p w14:paraId="29E9648B" w14:textId="587BCCB4" w:rsidR="00783B4E" w:rsidRPr="00E76A92" w:rsidRDefault="00783B4E" w:rsidP="003F6EEB">
      <w:pPr>
        <w:pStyle w:val="ListParagraph"/>
        <w:numPr>
          <w:ilvl w:val="0"/>
          <w:numId w:val="1"/>
        </w:numPr>
        <w:tabs>
          <w:tab w:val="clear" w:pos="1062"/>
          <w:tab w:val="num" w:pos="567"/>
        </w:tabs>
        <w:spacing w:after="0" w:line="240" w:lineRule="auto"/>
        <w:ind w:left="690"/>
        <w:rPr>
          <w:rFonts w:ascii="Arial" w:eastAsia="Times New Roman" w:hAnsi="Arial" w:cs="Arial"/>
          <w:sz w:val="24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 xml:space="preserve">work with other officers, e.g. to apply for grants to the </w:t>
      </w:r>
      <w:r w:rsidR="00DA2458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>ylch</w:t>
      </w:r>
    </w:p>
    <w:p w14:paraId="79C2EA5B" w14:textId="2068FF57" w:rsidR="003F6EEB" w:rsidRPr="00F0385D" w:rsidRDefault="00783B4E" w:rsidP="00783B4E">
      <w:pPr>
        <w:pStyle w:val="ListParagraph"/>
        <w:numPr>
          <w:ilvl w:val="0"/>
          <w:numId w:val="1"/>
        </w:numPr>
        <w:tabs>
          <w:tab w:val="clear" w:pos="1062"/>
          <w:tab w:val="num" w:pos="567"/>
        </w:tabs>
        <w:spacing w:after="0" w:line="240" w:lineRule="auto"/>
        <w:ind w:left="690"/>
        <w:rPr>
          <w:rFonts w:ascii="Arial" w:eastAsia="Times New Roman" w:hAnsi="Arial" w:cs="Arial"/>
          <w:sz w:val="12"/>
          <w:szCs w:val="24"/>
        </w:rPr>
      </w:pPr>
      <w:r w:rsidRPr="00E76A92">
        <w:rPr>
          <w:rFonts w:ascii="Arial" w:eastAsia="Times New Roman" w:hAnsi="Arial" w:cs="Arial"/>
          <w:sz w:val="24"/>
          <w:szCs w:val="24"/>
        </w:rPr>
        <w:t xml:space="preserve">support </w:t>
      </w:r>
      <w:r w:rsidR="00DA2458">
        <w:rPr>
          <w:rFonts w:ascii="Arial" w:eastAsia="Times New Roman" w:hAnsi="Arial" w:cs="Arial"/>
          <w:sz w:val="24"/>
          <w:szCs w:val="24"/>
        </w:rPr>
        <w:t>C</w:t>
      </w:r>
      <w:r w:rsidRPr="00E76A92">
        <w:rPr>
          <w:rFonts w:ascii="Arial" w:eastAsia="Times New Roman" w:hAnsi="Arial" w:cs="Arial"/>
          <w:sz w:val="24"/>
          <w:szCs w:val="24"/>
        </w:rPr>
        <w:t>y</w:t>
      </w:r>
      <w:r w:rsidR="00FF41D9">
        <w:rPr>
          <w:rFonts w:ascii="Arial" w:eastAsia="Times New Roman" w:hAnsi="Arial" w:cs="Arial"/>
          <w:sz w:val="24"/>
          <w:szCs w:val="24"/>
        </w:rPr>
        <w:t>lch staff in every possible way</w:t>
      </w:r>
      <w:r w:rsidR="00F0385D">
        <w:rPr>
          <w:rFonts w:ascii="Arial" w:eastAsia="Times New Roman" w:hAnsi="Arial" w:cs="Arial"/>
          <w:sz w:val="24"/>
          <w:szCs w:val="24"/>
        </w:rPr>
        <w:br/>
      </w:r>
    </w:p>
    <w:p w14:paraId="45A5984C" w14:textId="77777777" w:rsidR="00783B4E" w:rsidRDefault="003F6EEB" w:rsidP="00F0385D">
      <w:pPr>
        <w:ind w:left="330"/>
        <w:rPr>
          <w:rFonts w:ascii="Arial" w:hAnsi="Arial" w:cs="Arial"/>
          <w:lang w:val="cy-GB"/>
        </w:rPr>
      </w:pPr>
      <w:r>
        <w:rPr>
          <w:rFonts w:ascii="Arial" w:hAnsi="Arial" w:cs="Arial"/>
        </w:rPr>
        <w:t>W</w:t>
      </w:r>
      <w:r w:rsidR="00783B4E" w:rsidRPr="003F6EEB">
        <w:rPr>
          <w:rFonts w:ascii="Arial" w:hAnsi="Arial" w:cs="Arial"/>
        </w:rPr>
        <w:t xml:space="preserve">hen the Secretary’s period of office ends, all relevant documents must be passed to the new Secretary. </w:t>
      </w:r>
    </w:p>
    <w:sectPr w:rsidR="00783B4E" w:rsidSect="00F0385D">
      <w:headerReference w:type="default" r:id="rId10"/>
      <w:footerReference w:type="default" r:id="rId11"/>
      <w:pgSz w:w="11906" w:h="16838"/>
      <w:pgMar w:top="1440" w:right="1077" w:bottom="90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32F44" w14:textId="77777777" w:rsidR="00E13CED" w:rsidRDefault="00E13CED" w:rsidP="00783B4E">
      <w:r>
        <w:separator/>
      </w:r>
    </w:p>
  </w:endnote>
  <w:endnote w:type="continuationSeparator" w:id="0">
    <w:p w14:paraId="2363E15A" w14:textId="77777777" w:rsidR="00E13CED" w:rsidRDefault="00E13CED" w:rsidP="0078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DDEZZ+Times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35B7F" w14:textId="5AAD69D1" w:rsidR="00DA2458" w:rsidRPr="00B7581A" w:rsidRDefault="00DA2458" w:rsidP="00B7581A">
    <w:pPr>
      <w:pStyle w:val="Footer"/>
      <w:jc w:val="center"/>
      <w:rPr>
        <w:rFonts w:ascii="Arial" w:hAnsi="Arial" w:cs="Arial"/>
        <w:b/>
        <w:bCs/>
      </w:rPr>
    </w:pPr>
    <w:proofErr w:type="spellStart"/>
    <w:r w:rsidRPr="00B7581A">
      <w:rPr>
        <w:rFonts w:ascii="Arial" w:hAnsi="Arial" w:cs="Arial"/>
        <w:b/>
        <w:bCs/>
      </w:rPr>
      <w:t>Llyfr</w:t>
    </w:r>
    <w:proofErr w:type="spellEnd"/>
    <w:r w:rsidRPr="00B7581A">
      <w:rPr>
        <w:rFonts w:ascii="Arial" w:hAnsi="Arial" w:cs="Arial"/>
        <w:b/>
        <w:bCs/>
      </w:rPr>
      <w:t xml:space="preserve"> </w:t>
    </w:r>
    <w:proofErr w:type="spellStart"/>
    <w:r w:rsidRPr="00B7581A">
      <w:rPr>
        <w:rFonts w:ascii="Arial" w:hAnsi="Arial" w:cs="Arial"/>
        <w:b/>
        <w:bCs/>
      </w:rPr>
      <w:t>Mawr</w:t>
    </w:r>
    <w:proofErr w:type="spellEnd"/>
    <w:r w:rsidRPr="00B7581A">
      <w:rPr>
        <w:rFonts w:ascii="Arial" w:hAnsi="Arial" w:cs="Arial"/>
        <w:b/>
        <w:bCs/>
      </w:rPr>
      <w:t xml:space="preserve"> </w:t>
    </w:r>
    <w:proofErr w:type="spellStart"/>
    <w:r w:rsidRPr="00B7581A">
      <w:rPr>
        <w:rFonts w:ascii="Arial" w:hAnsi="Arial" w:cs="Arial"/>
        <w:b/>
        <w:bCs/>
      </w:rPr>
      <w:t>Piws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208C0" w14:textId="77777777" w:rsidR="00E13CED" w:rsidRDefault="00E13CED" w:rsidP="00783B4E">
      <w:r>
        <w:separator/>
      </w:r>
    </w:p>
  </w:footnote>
  <w:footnote w:type="continuationSeparator" w:id="0">
    <w:p w14:paraId="0C1415BB" w14:textId="77777777" w:rsidR="00E13CED" w:rsidRDefault="00E13CED" w:rsidP="0078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AEC0C" w14:textId="77777777" w:rsidR="00783B4E" w:rsidRPr="00783B4E" w:rsidRDefault="003F6EEB">
    <w:pPr>
      <w:pStyle w:val="Header"/>
      <w:rPr>
        <w:rFonts w:ascii="Arial" w:hAnsi="Arial" w:cs="Arial"/>
        <w:b/>
      </w:rPr>
    </w:pPr>
    <w:r w:rsidRPr="003F6EEB">
      <w:rPr>
        <w:rFonts w:ascii="Arial" w:hAnsi="Arial" w:cs="Arial"/>
        <w:b/>
        <w:bCs/>
        <w:noProof/>
        <w:lang w:eastAsia="en-GB"/>
      </w:rPr>
      <w:drawing>
        <wp:inline distT="0" distB="0" distL="0" distR="0" wp14:anchorId="71607691" wp14:editId="1CB18C71">
          <wp:extent cx="1304925" cy="445405"/>
          <wp:effectExtent l="0" t="0" r="0" b="0"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 logo Prif dim strap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6" t="11358" r="2867" b="12103"/>
                  <a:stretch/>
                </pic:blipFill>
                <pic:spPr bwMode="auto">
                  <a:xfrm>
                    <a:off x="0" y="0"/>
                    <a:ext cx="1318055" cy="449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83B4E">
      <w:tab/>
    </w:r>
    <w:r w:rsidR="00783B4E">
      <w:tab/>
    </w:r>
    <w:r w:rsidR="00783B4E" w:rsidRPr="00783B4E">
      <w:rPr>
        <w:rFonts w:ascii="Arial" w:hAnsi="Arial" w:cs="Arial"/>
        <w:b/>
      </w:rPr>
      <w:t>ATODIAD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7D7"/>
    <w:multiLevelType w:val="hybridMultilevel"/>
    <w:tmpl w:val="279046CA"/>
    <w:lvl w:ilvl="0" w:tplc="1EE6C5FE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FA1"/>
    <w:multiLevelType w:val="hybridMultilevel"/>
    <w:tmpl w:val="8B8AB54A"/>
    <w:lvl w:ilvl="0" w:tplc="DDBE77DE">
      <w:start w:val="2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DDBE77DE">
      <w:start w:val="2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10D44"/>
    <w:multiLevelType w:val="hybridMultilevel"/>
    <w:tmpl w:val="7B5AB708"/>
    <w:lvl w:ilvl="0" w:tplc="4D9483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7B09"/>
    <w:multiLevelType w:val="hybridMultilevel"/>
    <w:tmpl w:val="ABCE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</w:abstractNum>
  <w:abstractNum w:abstractNumId="4" w15:restartNumberingAfterBreak="0">
    <w:nsid w:val="271B5F88"/>
    <w:multiLevelType w:val="hybridMultilevel"/>
    <w:tmpl w:val="817CD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CA5B8B"/>
    <w:multiLevelType w:val="hybridMultilevel"/>
    <w:tmpl w:val="F65A5ECE"/>
    <w:lvl w:ilvl="0" w:tplc="7C206A74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480D685A"/>
    <w:multiLevelType w:val="hybridMultilevel"/>
    <w:tmpl w:val="0492B1BA"/>
    <w:lvl w:ilvl="0" w:tplc="0809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7" w15:restartNumberingAfterBreak="0">
    <w:nsid w:val="66DF397B"/>
    <w:multiLevelType w:val="hybridMultilevel"/>
    <w:tmpl w:val="BF7EE80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F370E2"/>
    <w:multiLevelType w:val="hybridMultilevel"/>
    <w:tmpl w:val="A8BE1364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DA332E1"/>
    <w:multiLevelType w:val="hybridMultilevel"/>
    <w:tmpl w:val="8348C59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E5"/>
    <w:rsid w:val="0011719F"/>
    <w:rsid w:val="00126055"/>
    <w:rsid w:val="00130017"/>
    <w:rsid w:val="001C2727"/>
    <w:rsid w:val="001C3184"/>
    <w:rsid w:val="001F64A7"/>
    <w:rsid w:val="002007DF"/>
    <w:rsid w:val="002331F4"/>
    <w:rsid w:val="00397D68"/>
    <w:rsid w:val="003C5148"/>
    <w:rsid w:val="003E0124"/>
    <w:rsid w:val="003E78C6"/>
    <w:rsid w:val="003F6EEB"/>
    <w:rsid w:val="00450016"/>
    <w:rsid w:val="004930B5"/>
    <w:rsid w:val="004A7B10"/>
    <w:rsid w:val="004B1D18"/>
    <w:rsid w:val="004D3FA4"/>
    <w:rsid w:val="004E0BF9"/>
    <w:rsid w:val="00511CB8"/>
    <w:rsid w:val="00557FB6"/>
    <w:rsid w:val="00613205"/>
    <w:rsid w:val="00621DE1"/>
    <w:rsid w:val="00687D83"/>
    <w:rsid w:val="00701D14"/>
    <w:rsid w:val="007401E5"/>
    <w:rsid w:val="00783B4E"/>
    <w:rsid w:val="0079300C"/>
    <w:rsid w:val="007940A6"/>
    <w:rsid w:val="007A0111"/>
    <w:rsid w:val="0084612D"/>
    <w:rsid w:val="00952515"/>
    <w:rsid w:val="009E7C3A"/>
    <w:rsid w:val="00A92FB4"/>
    <w:rsid w:val="00AE4166"/>
    <w:rsid w:val="00B7581A"/>
    <w:rsid w:val="00BD5BFE"/>
    <w:rsid w:val="00C0534A"/>
    <w:rsid w:val="00CA7F8F"/>
    <w:rsid w:val="00CD7A8F"/>
    <w:rsid w:val="00CF6326"/>
    <w:rsid w:val="00D3330D"/>
    <w:rsid w:val="00D53EB2"/>
    <w:rsid w:val="00D73DEF"/>
    <w:rsid w:val="00DA2458"/>
    <w:rsid w:val="00DA79E9"/>
    <w:rsid w:val="00DC4C2C"/>
    <w:rsid w:val="00E13CED"/>
    <w:rsid w:val="00E178DB"/>
    <w:rsid w:val="00E17EB3"/>
    <w:rsid w:val="00E610DE"/>
    <w:rsid w:val="00EC4A23"/>
    <w:rsid w:val="00EF7C93"/>
    <w:rsid w:val="00F0385D"/>
    <w:rsid w:val="00F32137"/>
    <w:rsid w:val="00FB1A11"/>
    <w:rsid w:val="00FC2023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CE88D"/>
  <w15:chartTrackingRefBased/>
  <w15:docId w15:val="{1E8E3304-83A4-46AD-A6C1-0E8E48C1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B4E"/>
    <w:pPr>
      <w:keepNext/>
      <w:autoSpaceDE w:val="0"/>
      <w:autoSpaceDN w:val="0"/>
      <w:adjustRightInd w:val="0"/>
      <w:jc w:val="center"/>
      <w:outlineLvl w:val="2"/>
    </w:pPr>
    <w:rPr>
      <w:rFonts w:ascii="GDDEZZ+Times-Roman" w:hAnsi="GDDEZZ+Times-Roman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83B4E"/>
    <w:rPr>
      <w:rFonts w:ascii="GDDEZZ+Times-Roman" w:eastAsia="Times New Roman" w:hAnsi="GDDEZZ+Times-Roman" w:cs="Times New Roman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783B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83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B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3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B4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4023CBEF12EDCB43A5EC1B05A284F712" ma:contentTypeVersion="4" ma:contentTypeDescription="Creu dogfen newydd." ma:contentTypeScope="" ma:versionID="4835a7d908553727a76ad4bc5874a123">
  <xsd:schema xmlns:xsd="http://www.w3.org/2001/XMLSchema" xmlns:xs="http://www.w3.org/2001/XMLSchema" xmlns:p="http://schemas.microsoft.com/office/2006/metadata/properties" xmlns:ns2="112d68df-f52e-44bb-b288-92ae1af40faf" xmlns:ns3="78eabcef-9919-4ef2-9a3c-0cb1bf2afe38" targetNamespace="http://schemas.microsoft.com/office/2006/metadata/properties" ma:root="true" ma:fieldsID="38f02b58156c7a9ca9ebe5375191098c" ns2:_="" ns3:_="">
    <xsd:import namespace="112d68df-f52e-44bb-b288-92ae1af40faf"/>
    <xsd:import namespace="78eabcef-9919-4ef2-9a3c-0cb1bf2af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8df-f52e-44bb-b288-92ae1af40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bcef-9919-4ef2-9a3c-0cb1bf2af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08B6A-098A-489E-9035-5FA4CACA1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E080A-78DF-4EDD-8E3F-586D21CEDB2C}">
  <ds:schemaRefs>
    <ds:schemaRef ds:uri="http://schemas.microsoft.com/office/infopath/2007/PartnerControls"/>
    <ds:schemaRef ds:uri="http://schemas.microsoft.com/office/2006/documentManagement/types"/>
    <ds:schemaRef ds:uri="112d68df-f52e-44bb-b288-92ae1af40faf"/>
    <ds:schemaRef ds:uri="http://schemas.microsoft.com/office/2006/metadata/properties"/>
    <ds:schemaRef ds:uri="http://purl.org/dc/elements/1.1/"/>
    <ds:schemaRef ds:uri="78eabcef-9919-4ef2-9a3c-0cb1bf2afe38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B648E4-4EBF-4F8F-A9E6-9BE200391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8df-f52e-44bb-b288-92ae1af40faf"/>
    <ds:schemaRef ds:uri="78eabcef-9919-4ef2-9a3c-0cb1bf2af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Jones</dc:creator>
  <cp:keywords/>
  <dc:description/>
  <cp:lastModifiedBy>Natalie Roberts</cp:lastModifiedBy>
  <cp:revision>2</cp:revision>
  <cp:lastPrinted>2018-02-10T16:21:00Z</cp:lastPrinted>
  <dcterms:created xsi:type="dcterms:W3CDTF">2024-03-18T11:25:00Z</dcterms:created>
  <dcterms:modified xsi:type="dcterms:W3CDTF">2024-03-18T11:25:00Z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0x0101004023CBEF12EDCB43A5EC1B05A284F712</vt:lpwstr>
  </property>
</Properties>
</file>